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12" w:rsidRDefault="00DF1579" w:rsidP="00C05912">
      <w:pPr>
        <w:shd w:val="clear" w:color="auto" w:fill="FFFFFF"/>
        <w:jc w:val="center"/>
        <w:rPr>
          <w:sz w:val="2"/>
          <w:szCs w:val="2"/>
        </w:rPr>
      </w:pPr>
      <w:bookmarkStart w:id="0" w:name="OLE_LINK4"/>
      <w:bookmarkStart w:id="1" w:name="_GoBack"/>
      <w:bookmarkEnd w:id="1"/>
      <w:r>
        <w:rPr>
          <w:noProof/>
          <w:sz w:val="2"/>
          <w:szCs w:val="2"/>
        </w:rPr>
        <mc:AlternateContent>
          <mc:Choice Requires="wpc">
            <w:drawing>
              <wp:inline distT="0" distB="0" distL="0" distR="0">
                <wp:extent cx="800100" cy="889000"/>
                <wp:effectExtent l="0" t="0" r="0" b="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8896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63pt;height:70pt;mso-position-horizontal-relative:char;mso-position-vertical-relative:line" coordsize="8001,88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fBf0AIAAE4GAAAOAAAAZHJzL2Uyb0RvYy54bWysVduOmzAQfa/Uf0C8&#10;s0CWJARtskohqSr1sqraDzDGBGvBtmznsqr6750xkHSbSlu1jQQej+3xnDNnyN39qWu9A9OGS7H0&#10;45vI95igsuJit/S/ftkGqe8ZS0RFWinY0n9ixr9fvX51d1QZm8hGthXTHgQRJjuqpd9Yq7IwNLRh&#10;HTE3UjEBi7XUHbEw1buw0uQI0bs2nETRLDxKXSktKTMGvEW/6K9c/Lpm1H6qa8Os1y59yM26t3bv&#10;Et/h6o5kO01Uw+mQBvmLLDrCBVx6DlUQS7y95lehOk61NLK2N1R2oaxrTpnDAGji6Bc0OREHYhwY&#10;CuyMCYL1H+OWO8xbyC1vW2AjhOgZ+nA8Qn0YOBWnGTwDQWBd3f9yoeCU3WvmD0G6P4rREf24VwFw&#10;pYjlJW+5fXJ1B1IwKXF44PRB9xP68fCgPV6BDn1PkA7kBqt4qZdgofEA7ulPEET0XtJH4wmZN0Ts&#10;2NooEEx/fHRpLY8NI5VBN/LzPIqbPsuibLlCLpFVtAe8oLmXtd3roZB03zFhe4Fr1gJ0KUzDlfE9&#10;nbGuZIBRv6sAJoXmsgBUaS6sUyA72ffG4u1g9Rr8NknXUbSYvAnyaZQHSTTfBOtFMg/m0WaeREka&#10;53H+HU/HSbY3DFghbaH42BBxcpX8b3U8tGYvZdcS3oG4xkPiXELj6FIEFzKEuRpNPwP3sA9sq5ml&#10;DZo1EDn4YfN5wbF+IRpLYhTUvjx+kBWwQfZWOjJOte4wDhDrnVzXP527Humh4JwvFslsClTCUpou&#10;ZrdTV2eSjYeVNvYtk52HBhAPebrg5AAoemTjFrzr3EoO8FUtFtFik27SJEgmsw3UoiiC9TZPgtk2&#10;nk+L2yLPi3isRcOriglU07+XwjErW16N4jR6V+at7ku0db8BuLlsC1ESlzTG8o1jX8aRf/CiCQ9Y&#10;7vuh0Hr2Vfx57nZd/gZWP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IwgjUjb&#10;AAAABQEAAA8AAABkcnMvZG93bnJldi54bWxMj0FLxDAQhe+C/yGM4M1NLKUutemyCIroQXcteM02&#10;2TZsMilNdlv99c560cswjze8+V61mr1jJzNGG1DC7UIAM9gGbbGT0Hw83iyBxaRQKxfQSPgyEVb1&#10;5UWlSh0m3JjTNnWMQjCWSkKf0lByHtveeBUXYTBI3j6MXiWSY8f1qCYK945nQhTcK4v0oVeDeehN&#10;e9gevYQ827vl+1Px+v3cNNPLZ27vxJuV8vpqXt8DS2ZOf8dwxid0qIlpF46oI3MSqEj6nWcvK0ju&#10;aMmFAF5X/D99/QMAAP//AwBQSwMECgAAAAAAAAAhALFQhbqotgAAqLYAABQAAABkcnMvbWVkaWEv&#10;aW1hZ2UxLnBuZ4lQTkcNChoKAAAADUlIRFIAAADAAAAA1ggCAAAACDEa1gAAAAFzUkdCAK7OHOkA&#10;AAAEZ0FNQQAAsY8L/GEFAAAACXBIWXMAACHVAAAh1QEEnLSdAAC2PUlEQVR4Xuz9hXtUWbr+D5+/&#10;5DszLXTTAo1rcAgJEiXuRtyAuIe4u7u7EIEYAYKTBA/u7m00bee8n6q9qa6q7Mr0TM+Z0+f9necq&#10;uGpVtqy91r3u577Xtv/w9vY1NjKWfQzl//8Dnx1K/6t8dkz7Rf5hSXHhHUrfxY/q3uVbmL5lxerq&#10;v0z7aPp95o/0WvLaqv/4Oz7T1lJvYdkCvx3L321/Fph5GWEBlWXYxQ71H9WX+Qc/8tWptt52vbi4&#10;hP+wtrL5+uuv/0sqfv311+fPX/zyy69iWTW+/fa7t2/figXVYMWnz579p1hSjzdv3mha8aeffnr5&#10;8uV//qf0qq9fv2EBsaAaP/zw7tWr12JBNdjaixcvfv75Z7GsGt9///13330nFlSDFZ8+faapMt98&#10;842mFX/++ZfXr19rWvHFi5c//vijWFANju75ixdiQTXY2stXr969k17x3bt3X3/zjViYFvTFL79K&#10;dyKHwIGIBdWgE1++fKXpKDjAI2NHd+/e8x+WFpYhIWHiz6rx7PlzJ2eXiYlJsawaJaXlhYXFkju4&#10;dHnKxtr2ydNnYlkpaKPYvfFl5ZViWTXOjE+4uno8evRYLKtGcEjYwOCQWFCNnt4+T09vek4sKwXA&#10;8vLyGR09JJZVo6m5JTU1XRKX9+8/tLKyuXHjplhWCgZVVlZ2ekamWFaNa9eu+/r6021iWTX8/Ha1&#10;traJBdUYGzu2c6fbG6nx/M233wYGBnd17RPLqnHgwEBUVMwPP/wglpUCfHAU4xMTYlk1KiqqoqNj&#10;f/lFot3u3bvv4eH14MEDsawaUdGx7h5eMgBZWVppqtbg4PDsj2eFBoe+ei0xuCcnzx45MiYJoFev&#10;39TV1X/9tQS0wTXIHTt6TCyrxrNnz2ncN2+kGXFwaPjy1BWxoBq3bt1uaWll42JZKd79+GNPT+/V&#10;a9fEsmpMTV0ZGhqRbMHvvv++vr6BKollpeCoT506PTR8UCyrBqOzo7P7m2++Fcuqsf/AwMSk9Jhk&#10;5DQ1tbyVwgEMOjAwdO7cebGsGnfu3u3t6//pJwmWZVA1NjaDBrGsGufPX+jr65dsN8ipqan51atX&#10;Ylk1Dh8Zy87J271rjyyFib9Ni6CAgC26W1etXLV967YzZ8bFX/8v/v801LiA/OXs6NzV1f2rhix2&#10;+szEHhhoBgDFxsRaWdocPXY8NCR08YKFDEdNEuT/4n97kKpsbe0OHhwVij/++FNAQOC6NWvXr12v&#10;KYsBIFkKs7H+DUDwZGlJ6bFjx4UiqW3xgkXj4xP7evvrGxo3rt8A4h4/fiL8VTnIvslJSZJygTh8&#10;+EhJcYlYUA3SXEpS8u3bd8SyagwMDJIKJQn2yZOnEWERaGexrBQs39DQeODAAbGsGiS7tNQ0SZ3x&#10;088/Z6RnwOpiWTXQgulp6WJBNVDi2VnZly9fFsuqQY4gF0jm+u+++z48LFxSOP/66392d+3TpJbo&#10;hcT4RMyBWFaNgvyCoxpEwtVr15MSE9Usxbfffuvk4Djrgw/XrV5z8uQpfhkaGv7i08+OHT3u4uTc&#10;2NjEL8iV8vJy5RVPnxmXAUiZgfhzZmbW6KgIQ6C3WmsVx9/T23/7zt2CwiIHewcjA6NTp06pNQct&#10;GBEeceXKVbGsGijfrMwssaAayIXI8Igb12+IZdXo7t5XWlomCSDq5u/nJ+nmEDRlZeWahB0KNyY6&#10;RlLVMez2xsYyYMSyahw/fiI2OkYsqAYdkBCfcO7cObGsGm1t7ZWVVZJHgXXy8/GVdBssD+xqa+vE&#10;smrcf/AgLCT0mdSKREpyysGD0vrs4sVLrKhsU+jK8vIKOtrR3lFHe3NrSyuwNjY0WrVS6/Kly3l5&#10;+UGBgSw2NDiUm5unBqC/k8I4hsyMTBNjk4amFgBUV9/w8NEjGyvrtavXsl1Jzf9/8ScPxj3eSHuj&#10;9oWLF4Vfbt26tWLZirzcvKyMTB8f3/b2jp59PSuXr8jPywdAhYVFdja2ktMHfx9ABCLcZIeJoaGR&#10;ACCYn91gtkln2LepK1ckmfn/4k8bN2/eWrJw8bIlS0kmUDVBBli5bPmDh4+ys7JCQ8NraurMzcyS&#10;k1IGDhwgKQMgOlpSKogpzMrS+upVaYv7408/nUIpTUyipGpr6qpr6gBQdmbW6zdvevv2p6dnrFi6&#10;PD+/YLrrfvfuHYRP5cSyUgC4y5enHj2Wnulh+5OTZyWncwjoV9N0GWb7wgVxSKkF1Rgfn9Q0Xfbw&#10;4cM7d+6KBdXAFR87dkKTb7h+48bdu9Irfv/9W6oqefgElXn9+o1YUA0qiduVHJNkAzz8i5cvxbJq&#10;cPjXr9+QXPGXX37lKOgRvpM07GzsDPUN09IzN23YdPPWrbNnzy1ZtBj5/Or1G3p2z+4AdzePr76c&#10;s3//wODAgMBA7q6u04/l0qXLCBsZgCzMLc3NzMWfVePx48fam7SHh0dQZBvXbXCwd0Q6CAAaOXiI&#10;nq6oqrG1sd1htGN09JByQ09MngXUkJZYVop3P/7o7eUTExMrllVjbOzo5o3at2/fFsuqYW9nX1/f&#10;KBZUA6Gnu1kXxItlpXj+/IWRoVFri7QaLS4u8fTwFNpXLW7dvrNi6bLJsxLKhl4JCw3189slllWD&#10;7KCvZ3D/vrR5sTC3yMnOEQuqgWmA2qmwWFYKhpaNlU1xcalYVo221jZbGzuUqFh+H3iU4ydO0hcj&#10;IzJJhKac89nng0PDJaXl5mYW+Gt3N3drS6vyiioAlJ6aZmq8Y/asT3bt2nN6fEIGoMuX0T3IO2Fr&#10;yuHl6b19m544D4SjEX9WDVCP2qdxgTbiXGeTdk5ObmpyigJAx46f7Nm3LzsrR2ezTmBAIC5MGAQA&#10;FpWnaQgy/jRNT4FC9J2aR1AEpkPT2QPGFvpMLKgGVXr69Nn0xhUCwajp7AGH/+DBQ00M9PXXX2ta&#10;kfo/fvJU0+E/e/5cEx3++OOPDx4+lJx34SgAliYCpo+mn3WBCB0dHJctXnr02Ikf3r1jp9obN9nZ&#10;2kNjFZXVjg5OVVU1K+TYamhsAkCIa3z7hrXrwNyZ8UkBQP7+u5qbWsQtKsWrV68Hh0b+vgZSBFUj&#10;R2zdstXYwBBwjBwcVQDo5o2blVXV0VExmzdpp6amShqc/4t/f0RGRkEnG9ZviI3dS7G5uWXO518k&#10;JqbQ98Ul5bDyxvUbdbR1GPYCgFydXT6f/VlQYPCdu/cEAI2fGd+io3vxvdxWCwkbTzDgJIcOQxz6&#10;2b51+6wPPgRGzS1taCMFgJpbWp8/f15ZXRscFKy1YmVxUTHOVlxTTkiaxjFjhmH3668SY46YccX/&#10;lMw7QsABmmiMFdmj2mBVhLwyEn6b4HdNJ0GJGVakJpInGYQQCF4sqMY/fRQ0Wm9v36cfz8rLL0xO&#10;zTAyNKb7cF5JScllZKtXr3NyC5YuXrJo/oLm1vYbN0UA2VpZw0D5+YV374kAampqNjba8VKeLqb3&#10;hQSAOBgba5vq6hqxrBSDg0NLFy3GiFmaW+ht2758ydKYmL1jY8cEADW1tJJf9vX0s4+A3QFenl5r&#10;Vq3Jz8+HV1m3oAAraCdsRy0eP3qMQj91SjZ5NT3SUtN9vX0lGxGdsXDBQkk1Sh18vH3SNEz6oed0&#10;dbZIqnjS3DbdLTS9WFaN5qbmLbq6YkE1SAr6evqDg4NiWTXi4xL27AmQHJYohAXz5tOFYlkpcBKR&#10;EVGhGs5zI9LXrFqtaQJ2h5HxrA8/YvWTp04DEWgGiCxbsgytIgAoMir6g//3l72xcefOXxAAdOny&#10;FGTT1tZRW9egABCNHxQQKAyM4qISJ0dn5UErcSoDRMNXaGexrBQHBgZ0tLVpKUQ0WTwqKmbjuvXI&#10;z8KCQjUA5WRloWMSEhJdd7oh9TPSMw8fGSPfiRtSDYbm6dNnNGkCdOjU5SmxoBqMv8OHD2sagteu&#10;XdPkrVBRp0+dlpTbBKTNMYoF1UC3UVWxoBqAY2Ji4rWG3H337r2rV6WnWIlDhw5jLMSCaoAPDkQs&#10;qAa++tTJUwp3/fLlKwU70t+0/IKv5rW2tWOi6xubyQmMZxcXV3hIAJCBgRFququjUwAQoAkMDNbb&#10;uu3Z8xfKAFo4b/7+/eKE/pMnTy5cuKDc4NIpTFOQknY67ywvK8/KyBRE9OHDYybGJvPnflVXW1db&#10;36gAEAgDQB2dXeygoaEJub5po7afn//RsaMzpID/i3867ty9a2xolJiYJKSYU6dOz/1yTnlFZWdX&#10;NwDKyMqBbIwNjFpa2wQA3bt/f/HCRenpGQoAwdarVmh5unvg2hQA2t/fD8kJOUQy/jEAEffu3be0&#10;sNrp5Pzy1WtBRB86fDQ/L3/l8hXkzrNnz3X39CkA1CkD0MSJk6e79/Uguh0dnbHZBnr6ZaVlj59I&#10;nE37v/jnAvJGddja2C5bsnRi4iztj9t3dnRCCAsA8vbx+/hvH4yOHqIjAFBRSVloaJidje3169cF&#10;AF28dNnZyTlub3xmeoYygBITE8PDwjXJU0IEEJgoLCwWf1MN2YmqiCjl6TLAbmlhmZWVMzA0AoCO&#10;y0U0atrP13/R/IU7d7ohpVUBdIp6Q6qFRSUc6u49gS7OLgvnLXBzdUdqoGDUhCcJK25vnKZ5tqys&#10;bE0XxIwdPZqakiaZ0b799jtUiKZpxgMDgw31DZL6F5dOjpe8Hojla2pqW5pbxbJq3Lt3Ly0tQ1Ne&#10;hiqOHz8hFlSDSkZFRkmeN3j7ww+paelqK3K8yUnJ2JprV6+FBIdmZmS2tbYtX7q0tLTsIV0gB9Dy&#10;pcuRWRQFAHl4eH3+yezsrJw7d+4IAErPyIJp7j94SMeJALp7r//A4LrVa5wcnTTl5YKCwr1742Xz&#10;QAAoTmqmiCBVRUbFQC1iWR7kQgd7BxLT0NAwLqwXEX3zZlNz68mTp3CGUJGPl/fVq9emA4h2KSmr&#10;+Prrr7Oyc/PzC9ZorVqttcrT3bO7e9/Dhw+F7Hb9+g3qs8vPf2h4BPJU69ecnLxh+YTY9KAmEZFR&#10;AoerxTfffJuUnHr48BGxrBpssKCwSHoG8sXLwKCQa1InehmXGM/8giKxrBowbnRMnKYrEtMyMru7&#10;e8SCakAHYeERGCKxrBRv3+KC83t6VAQ+hmD+3HnQD2hIT8uAeNA6WKcumlQOoL6+/WiMgqISAUDP&#10;n79YtXJVbMzehsZmAUCjhw6zgIODI4NWGUCBgSE47pDQcI5F3JlqlJZV+vnvlotopcs5fmegQ2Oi&#10;Y9auXtPe0bmvu1sAEBqos7sHVC1dtGjzps0pKamHjxwVUpgagOrkggkJhe0PD4/ctGEjh21jZV1S&#10;Ujo5OZmenrls8ZKtOrob1smuHjk0ehgKEXf8f6EUqFJzU3MnB8eG+nrQkJaahvOi5fGStDmIwVvp&#10;ausUFRWDJIqo0ujoGBzZvfsPBAC1NreEhIT6+fhVVdeCWgWAyDOrtVZ3dHSKe9IQ713YPw4ggs6e&#10;/fEsjD0HIHNhcgDt65WJ6MT4hKbmluVLl61fu66srLytvUMNQILiPnr0+IHBIcZ3XX0D2dRtp6u/&#10;r9+6teuWLFwMpPDMXZ1dQYHBhvqGmFK8HkelyXP9fyQgaeUTXuTQ2bM+IQVDJKBhl/9upHFYeCR5&#10;SgDQ1i1b5835iiwmACg9LX3O51+EhUXgwgQAubu5L1285Oy588I8kAJA/f37DQ0McXbCjjQFvSZh&#10;4y9PXXn6VPrMBrmAdIZlhRJQxIC3pKRMb9t21HtmVo4CQIIGqqtrKCou1Vq5CpANDAzm5RcBoOJS&#10;JQAdO35gQAagxqZmVLlQ+y45hy2cv8DH2+fC+fNQMfQGW2ITSHm+Pr5kImFChdY8dvyEJkjhLPAa&#10;YkE1vvv++4lJmdgUy6rBAdK+YkE1IHlWFAuqQZUQE2R8sawa9+8/uH5D+oIn4tixE5rMKank5s1b&#10;wveff/4ZCbhy2XJImuKDhw/Xrlrt57dr8uy5rs7O06dPb1i7rr6+oaSsUgDQ+fMXPvvkUySzACCS&#10;I+M5Oia2tFxm4wHQ9WvXWCA0LOLGzVvKACopLbe2tKqoUL/rgYx86fKUcoNLAOjdu3fWVtYV5RVi&#10;WTX6+vr19fRfvHz1w7t327dsSUxMRnns6+pydnRetGBhc1NLW0eXAkByGz8BSpKSUsimZKX6+sbc&#10;/KI371OYDEByBgJAHBJrAdDBoZHLl6fiExLnfjGHRgFPyKO+/oEffniHR8D6GRkaw0k52Tm9ffu/&#10;+nKO5GkT6oC00jSROHb0mP52vYcPJU6cQf4Gegb7enrFsmogejh8saAayG397foH3k+ZqEVcXDyq&#10;TnIi8dHjx0iQ61JXcoKYqKjo8LAIvtNtNdW1uF0DfUNXF9cff/wpJiraxNhkYnIS4MJAVpZWq1Zq&#10;wRllFdUAqKW13cLMfG/s3pOnTgMglIaVpTVK+cXLl8I8UEVVja+Pn6eH5/jEpBqAXJx3btuydbp1&#10;QLaiqZUFvgSAiLdv32qad//ll18V5zITE5K0N20+8n4mGtPB4RkaGE1NXcnKyJS7sG52IIhoRlhg&#10;ULC1pbXWipVInPzC4mfPns0AoOGR0eioaEcHR0QSAOrtPwCAWODJ02ckxOMnTgUFkdoMnBydIduX&#10;UvN+QFzTsCafKp9mUQvIVU25K4JenGHF7777XhIiBDWRvJ5GCPpM/DYtOAZh5hePiXVFHWN8dHV0&#10;YRQGZGpqGkQLgGqqa2j8xCTZSS4BQLa29iuWLm9r6wA9fHAJDDacBH8SAGRhYb3gq3mCC5PPRDfD&#10;rzlZWS9evNTeuJHkKFRAOX76+efvVa//fK+Bfvc8kHIwaFYuW9He3ikDECK6pZWOt7Oz11qh5eqy&#10;kzwod2EigOgSjMD337+FML08vDg2fz9/BnRPX79yClMA6ODo4ZHhEVTUxg0bb9661acKIHL2kbGj&#10;QAdPa2piZm5uwVAbHx+foZP+VwejEUrQ26aHCkxJTcdboBETEhIhcvp+YGiYLm9tba1vaJIDqArE&#10;IBtaoR25jW9sal04bz5ilI4AQKQw/DIZQ3bVrwAg+clUwYW1t3fI6Ufj5KFy/AYg5RMcysGY03T5&#10;BH+qrq7ZorMlKzNLcSoDFzY4OAy0OcLsrBxqP92FvX79OjUtIykpGTYiK1dX1SCVJAHUs68HmrG3&#10;sy8tq1AAqLUNAF0QAESqgsxIRq6u7rbWNqY7TIuLiiVPD6F7NPEKGyHEwrSYwQDSaJpWpHEk7+0S&#10;giZlAbGgGvIGV7nshGxAItuwbn17R9fde/ciI6M+/uBDUvD9Bw+hDQBkZmqmtXwlipiijMhz89HO&#10;/j5+LCAAaMmixcuXyi44FAAUn5CMfg3YE3jr1i1lBiKFRUVEGujpN9Q3iPsmp2u4gZh4+/YH2EGY&#10;SLTES4s/qwZIdHFxVZsHUkRBQREa+fNPZ1+8cFE8FyYX0fF74zIyMvldX89gYGBIFUCVChvf178/&#10;MzMbtb900ZLIiKjgwKA3b75WBhAiGtm0fdt2GAsOJzO+B5DIQOwLALHx/MISNhsRGRMdGY2tcHJw&#10;au/oUFw68/LVK29v30Ma5oHwj5lZ2ZJQuHvvgb29o6RAIVtlZ+diHcSyaly7dt3fX3oGkkD50rVi&#10;QTWOHDnq7u559PhxxQmEQ4cOfTbr08aGxjPjkwAoLDScbBWwZw/9DW309PQaGxqVFBcrAOS6083U&#10;xLSxsRnbxV7i4xMBX3lFJUU6ApG3RXeL3na96pq6u3fuoL7fA0imgextbBmEtKSw67v37tNumi6L&#10;i4yK8fbxl00kIq9Q7+LPqoEeqqqsonJiWTWOnzhBL6anZ9DHySlpr169Ghw+SE+wCj1dUVnl5eXz&#10;5WefW5hbPnjwkBojBeoamr/55puOzm7Zickz46OHj9y8dbuoqGRvbBysC3lGRcWAucNHaMPjU5en&#10;YOGh4REPDy9SuLeXz82bt9HOeIGTp84cPCi7BrKqpg4AVdXUIxcamloY3ANDQ8UlpZs2bmKD3p7e&#10;bO3x48e1NbUXL14S660a5y9c6O7qFuSL2ml/mrsgv0DTyaCxsTH6TyyoBkdXW1un6eIvwH3y5Emx&#10;oBo4R3NTs9kfz3Lb6cZxPX/+YouOrrOTC/s6d/4iHhA7QptXVlbhRXJy89evWdfb2zc4MIgpw3A0&#10;NDQuW7IU+A4MDtEFu3cFfPLhR6OHDmP1Kfb3H0hOTl27es3Vq9dYmFVYEbFBZsTtTk6eZWvK062w&#10;b2VlpaaZ6AMH2FrKP3YuTDJ+/OknLN/yJUvbkCdd++hUco3ChZGejAyMYAVgdOvWbeWJRDURnZaS&#10;Ojp62M7WHru+fcs2pBJMRjZct3rNimXL58+d98H/+wspLyMj68z4xHQGIqGQ/hG5OLXzFy7BN80t&#10;bSEhoaxCk/l6+9LQT5480aRzhWCx5uYWAMc2xZ/+vXH6zBlqC+2tWLoMboBQwdPJEycHBwZOnR5n&#10;uMM3iG5a+NnzF5s3aUdFxsDHwjxQfn7h4gWLHB2dyVOQDWgjCYSFR5LFoCJSGMZt3py5MAetDV2x&#10;iiKFVdfUYr58vHw0XaQgGVDAvwBAxK+//ufBg6M6m3XQK4xXAUAKEQ26BweHNm3YBPfa2zucP39B&#10;DUANggvLEjXQxMRkamo65IHRYDxBoc2t7YwMcxNTMvQXsz+zNLdkAPXJbgVXAKgYAJWLADp4/sLF&#10;I0fG2BRDra6+gbrtdN65feu21Vqr3F3dUV1YRUmNsnzxEvpv7ao1Xh6erS1tDM1/J5IeP36yVXdL&#10;R0dnVXXNurXrIiKjFs1fWFpafvnSZQDU3Ny602UnXgQAZaZnoPa8PL0vXrwMAmQ4OHcOqKGWCotL&#10;AVBFZbWBvkFUZLRg4wFQY1PLovkLSFWCCwNAyikMSb5qpZamxwdoCgkAMUDr6uo1XfUCN5aUlEne&#10;y0f/BQYGb92yjXQWFhIK3tVcWG5ewcDA4No1axklgP3Y8eO/AUhQf9NFdE/v+rXrR0YOKlzYvfsP&#10;wFbAnoAlCxdZW1kDUykGUgbQ9aamlpcvX1GH23fupmdkpaSk6mjrrNZaTbqMiIhkF3fu3lOgBABV&#10;VtVA9QDu808+ZS/0Sl5uHpzH9i9duszhC0uqBW1SWlau6dqd4eGDXV3dksIZZ4qfoIZsH3w42Ds8&#10;fvKUPX7x6ex5X84pKy2H1QFQUWERUvXipUu1dQ0AaKezC/YTc37j5i0BQLY2tiuXr2RdGoHshrmx&#10;sbbFI4OesaPHMjOz5nz+BZKU9lEACAbqaGvff2AgJTl147oN+JWBA4PlZRWartyiK8GfMoVL2HjG&#10;dGxsHNlBLKsGwAoMCKKbxbJSfPvddwwITOayxUs//XiWs6Nza2ubMoAEEU1/j44e2rB+A5rGydEp&#10;Kzv3NwaaBiBEdFJispGBYWNz628uTG7jIRuabPmSZZaWVrSXBgANw0AKAD158hQBfuXqVZqsr7cv&#10;P7/Ay8t7+3a9hfPnwzre3t55Obn0GVoN1VxaUmJvax8ZGR0eFv7l5198NusTEivyEwlCE4nHrBQI&#10;u6Cg4NOnT4tl1UAP5ebkSpIZvoEDYbylpqRlZmS2tLYDgqCAQPK1l6fXw4cPAdD58+dXr9RCDCCi&#10;AdDk5Dks/aFDR+hOyAMAZWZmQq7YK1o7Lj7J28fXdIcJ4oaF2SzEgxJFOGPd4+LiBQDV1NaTrDFo&#10;/EhnMaQZ/3O/+BKlgegUK6ca3d09CQlJynOE9O8/Pw80PTi8+XO/gkW9Pb0A0+KFiwICgg4fGVMG&#10;kKCBauoaGNOId2pPr3i4e9Jn0PJ0ADU0NK1etdrS3OKbb78VACSfBxJtPICGSJYtWWZtbXuDXi+v&#10;FAB0QSmFqQHo6tWrwyMHDx86NDk5iVRHpdIxJ06ddnZwDA4Knj3rk+TUDCpTVlKqv10/L7+Qmqdn&#10;5tTU1NENH//tA/oVQZaaknrnzt2Z5dTvD5ippaUVzpg8ew7OOHv2/Mply8n15ZXVqLHy8ioXZ5fq&#10;6mrBhUHkBvqGbjtdBRcGA0HJ0BUI0Fqhpb1xE5rv048+jovdSwZAA0GiJaXlOE0wSmbw9vYpKikf&#10;GhpZtGABB5KUmHT85CmarrCwWFdnS1Bg0D+ogf7AROL0ePb8OYjev/8APU1yiYyMMtAz0NHeHBQU&#10;gjlSBpBCA9GvcAziCXnEkp2d3WRrMoUCQJ3op6FhRn92dk5aaioCSxlAggYaH5/Q3ay7aoUWB3Li&#10;xMmh4WGBgQaGhq8oANQtAKgTSKkBCLmAHqLOT589X/jVvF27AwUGmjf3q6ycPACUV1DEjjo6ukpL&#10;yhijH/7lr4wT/houO4sk3sb0R4I6Ozs5M+4BED3t6OC0cf0GsFJdKzvHrquj6+PtgwYCQIy6HUbG&#10;7u4ekBb5C9WMFf1y9ufA2nWna3TMXtxfdm6+1oqVSxYsAlWBewIPjh4SNFD//gFUDirC2MiYcevv&#10;588wE0Q0yxgbGu/etVvTBUyaAgDJNBBMoOna7J9+/pndkB3EsmpAsE9UT7tGR8VAnsmJSYKIpuoo&#10;QdjV3NTcz383yVvdhclPpsK0mCYLM3PoBKyQO4BLQ32jcDKVvWTn5NEojnb2DLjpAJL3cfGFi5cY&#10;miRH0x2m+QVFCOcBVQ30HkDqDKQMILwPA/HqtesACL4JDApVAIjd8XtNbR3dSQahC1etWMnyVVXV&#10;09sHGXv9+g1NFHX58uU370+7Mvq36m7dt6+H1hifmExOSlm3Zm1uXj59mZNX4Ovj6+frNzkhuzx5&#10;9NARdPEXs2dbWViaGO/w8/VnzGBv165a7ePlDdSQNQ8fPrIwtwBPpDwaCiNMF/CB4ajq9m16+nr6&#10;W7dspfUULuzQ4bH169aztenKhGw1NTWl6baQ69ev9x8YlAGItOfi4ir+rBr4XnpF06VYGRmZcXvj&#10;aWKxLL8HVG/bdjsbu1u378jPhckuaW1pbSspKV26CCdvERoW8eLly9/Oxiu7sMwsbEhBYXFkRNS6&#10;NeswINaWVp6e3oyPto6u06fHSSKAo66uQT6ReEwEUMFvLowUduvW7T17AqnDxg0bGaks9ndTmDKA&#10;nJx2fvbJp2ARAGlv1N6iu1UZQHiIIfhtZBS5o7V8BdmZ5II4Zeyq3dwNiVpZ20qeryVw6TQI1PXs&#10;2XOkcU/f/p7ePlojKysHCjx27AS1ZdiQ3AGxjbVNeVk5H1rPwswiPCLq+QvZfQ1tbe2zP/6EZVDo&#10;nR0doAFZs2vXblZBjFdX1wgTiaCnb/8BRub8ufNAG26LFlOIaJQZxnbzJm1+ESunFDdv3Uaq39Tw&#10;yB4//10WFlYcu4yBND037udffrl0eUoTs0E/d+/eEwvv48GDh9TJyMAI1CuL6NS0zKys7IXz5qND&#10;4xOSgKbieiBlEQ1toIH2DwxhEJKTU8zNzFHKrOVg58D4w5RBRRASnacKICURPXIQqmdfaMOFX83f&#10;vGkzDqipuQUAtfw9AMH/8+bMOXnyFABCH+AZVQF0A/Vw8NBhaD8+PgFlVlNX39vbR17z8fLBT4lN&#10;ID97enlqStPZXFiHynz//fccXVpa+t1799lI//4D8+Z8tXvXHrrN328XPeft7XtgYBC0IYFJmowl&#10;VhRcmLurG2bW3c2drCe4sJs3b7LuR3/9m7GxCfQmg6AcQNh4dAWctHDegpiYvexU4cIgQmqOWsVY&#10;iDVTDRj00uXLmvLP/fsP2ju7/zXzQGrx+vUbTw9P2S1qBUVqLiw9MzsnO2fBV/PINeCjsbkFAGk6&#10;mSqksHv37uOMgCO8Qv6e++WXX8z+jDxSWVktDSAlG3/s+EkUGFlp6aLFmJrMzOzxiQkwoAwgtKoC&#10;QK1t7T4+vhHhkcVFRQwq2AUuUWOg0UOHL166TAd4enqhXaDSXbv2APHc3Lzfr4eoJya0qKiEAwRA&#10;GZnZMDTkWlBQpKOt4+Pj9/LlSzTQgwcP9Lbrz/54Vk1NjSCiaYrGxmYwQbIjnwouDADt2R2AA8Ba&#10;opGFiUQAVFtXj2YCPQCFNuFH/iQAKCMrB3sbEhyi6Y6i3xPSIhrdQ5eIBdWggWZQ6Qw4RQuSPvGu&#10;JB0OrLqmVg6gUoWIptcryivQdAyLsNCwhMQk7JUmAEHminmg48dPemDxvHw/++STT+XNmpae+RuA&#10;ylUAhIgWXNjTZ89ycnLj4+JXrli5bu06eL4gLx/pOp2BWlvbDx85gsaMCAtnsJKhHOwdsnLyVQF0&#10;BAC1tLSdPHUGp3bu3IW6hiZyAT5A04MsGcrKSgJLgfE0NtrBj3Qq0geOgW+A+Irly48dl6UwWD8r&#10;O8/f1w9vQT4SRPTtO3fCwyMYDM6OTiQywYVNTJ5NiE9kUDk4OIEM8CEACBWxbPGSD//yFw6hskqW&#10;0RQAop7wOtmHYxTr9D44Uk29z+9q1/lI2HhAACo7O7rEsmocHTuGRX8j9XA4eNXR3kFtDmpq6grj&#10;jP5AztEcCgAJGmho+CA+wtrKGsOPMHRycLxy5drA4LAygHBhD95fUBYTFb1u9RpXV7fk5FQHe8dN&#10;6zfgV5cuXgr/Y5ckGUhNRDN8SWc06Po163Q2abOpwYFBjLEyA7EuonDu51/SuCkpafSBg4OjACBE&#10;9HsAXULYPX7y1NPdHeKpb2q5fuPGgq/ma3oASGlpWUpyitAxZDpvL2+yDxxw6/btgIAgLCSUA5m5&#10;u3kUFZeyWWoL2eDFli9ZCtEKM9GnxydoLkwGjZmZnq6w8aFh4eg22bPM6hsAUKkcQKRs9jLrgw/t&#10;7RxIAuQyBYBIAvJ7Iry+mXZt09u3PwAIjlQsq0ZLS0tkRCRNIZblAJKYiSYdw9tiWTVALk0smRTZ&#10;bkND46Npz8eg47EY0DIZ7ciRo8Ilrcou7PKVq/BudnYupmbZ4qVIRb6jCN4zkHBFooyB4mL3YiXK&#10;yyvkLuxY977es2fP2djYbdqwacO69d1d3SWl5TMDSBDRGGb6o6KigtSzbcu2JQsX7/Lf5evtc+78&#10;RRiIdY+dOLlu9drmpmbS7rFjxxfIL6ZRTmEX5AB69vy5r7e3s/POhsYWBCmqX9Mza06dOo0rhJ6h&#10;WEbgyuUrRw6OmpmYM1Y9PbzoTvmVC/pIt7b2TgAE4BCRuto6COoO+Uw0Fa6rrQdPfn67EOzAXQAQ&#10;uEEeMXQFFyYACIYzN7NAD8XG7IXPTr6/JppGgNjwYrbWNgobqBz0Pp2l6TmF+HEaQdlaSgDovylk&#10;k8X5+WRu2oUeUrPxggbKSEufmDgLKyB7aRSsQV5ePpi4d/9+b5+YwsJCwxMTElGOv9n4giJAg8A0&#10;MzXbrK3d2tI6MDg4A4AQjAoNhIO9f/9hSmo6CWiN1moUN6YGYmcI5WbnfDVnrqOjM7Th4+uPxGFA&#10;4/4GoU25BhIARGV27DCpfw8g8rV4wO+DwXbo8JGY6FjYBc2H7jY0NKIRYmPj4hKT4fuc3Ly1q9cE&#10;BwVDbMJEIimJwbZm1ZoMuS0VABQVGYVd7+npxWpB9jlZMgB5ennTULRSe2vbbwAqr8zMzCKjZWRk&#10;KWy8ACCoKzZ2L1JSbfLlnw5xHujfACACXG9Yu+7L2Z/R0MhPzIMCQNNPZVRW10aGh2M+kdtbdbfa&#10;WNmgOWKjo0HYsiVL8/IL1eaBBA0UEhJubWkN8vbujdu//wAW77eJRCkbf0hZA2VlYX9QGH6+fmtX&#10;rYES5s2Zu3XrdtKuvb0TJGRjZQ1tCClMwUB4KADU0CQCiBEvHq1cDNDfW3R0t2/bTivT8egecq6h&#10;gdGePUEksoKi0omJSfkpHWe5jT8BgGpqarWWr1i1chUYRUQ/fvy4vaPr0OghVHBMbBx5TXBhtBWs&#10;tnjBQjzU+OTZrk7Z2XgA9OLFSw8PT2qelJQsOx0pt/ECgO7dfxAUEARVs6RYxT8cIgNZWlj19Umn&#10;PciwurpW0wUx0DuHIWk9OBJon4wrFFmG2jNcECvnL1xgoOOQGQ34CAFAmlxYXX0DqQSJADLQUtqb&#10;Nn/8tw8+m/VJTU2d6tl4GYCEs/FkQBtrGyStnZ394OAQSyoApGbjVQCkpIGmrlylUy3MzDFH+XkF&#10;0M+YfNrpvQY6fOGiCKBdfv5WVjYCgPDVJBTheMn1MNmmDRs93NwfPXrc1NzKNsPDI5csXHT92nUk&#10;LQCKjIpBYCF9aAFkHAAaHhk1NTHVWrYc8iDXCADCJaxfuw6OPHVmXAGgoIBAxgnrUlvBhVGB+oYm&#10;RBLo4ahl5kNm4/eJAOrsKi4uXbFsxfQTpcePnxgYGJTsROrQ3NxCk4pl1di3r7e4pFQAkCWZWPxZ&#10;NZ4/f05njI0dFcuqUVJalpyULGhDtZiaumpsYHT/wUOx/F//xXCcPevTiIgoNBDDkRRjZGhEN+Mg&#10;6PIZbLxcAw2g7xLiE8aOHqMbYmL24kTs7R04NmUAvRfRo7RpSUmpt5fPaq3VG9aux83WNzROZyAJ&#10;FyYHUGd3zxefziZhJSWnkAuQHSBVEkBoICoDgMbHJ1YsWy5MqJw9d85ATw/3BOmyWcYSvZ6Vle3h&#10;5pGTnf382TMAhPOCSh0dHFtaWoV5ICqjvXETY+PQocOCWAFAqGytFVp2NnaCCxMAxPLaGzai3oqK&#10;SxQ2HgBh7LG93j5+ggtTBlBdXQN/6uvvF/pCOSorqhgGktPNdJ+DncOt9/cVqQV5mcEjuyKRFKag&#10;iunBnyQhQrDXH3/U6OrVLCJ9EB0VzaCklQUNhDioqq61tZY9FSAxISkqIlISQHIXJmqg9+fCztOO&#10;VpZW5qZmQcGysw1q80DCyVQMHcwRGhq+w3jHsiXLyCDpGVnnzp//uwCC8D74f3+h/ohcnc26ufmF&#10;qgASXRg+2crSGr1fV9+EPQENLHb48GGtFStZMTe/AP5ms8+ePcexW1lZA5qGujoAxIBZrbUKoUMj&#10;0NMAAunK8CDBIeYEFwaAikvLAwICkdhnTp9RAAjw7fLfvWqF1qlTZxoacGFyAHV2trW1r1y2gv/F&#10;+8IwH+9nonv79q9ft66wsEiSZhDFNJ1YmBZsSnItgoM9evzEv/Jk6t8Ndil7sCsUnZkFtwmnMuD2&#10;/IJCXx8/NISL886y8krkkRoDqd3WIz+VcZQUhltZOH9BbExsanqmMoCURXRjk2wOurCwODU1bfnS&#10;ZSAJBYbwPH369OjhMUkAbd2yTQEgfz9/5XNhiGgRQC1tOEQDfYMHDx5GxezFPyLesVokKZzz/QcP&#10;qmtqAVByYmJoaJjrTtczZyYuT10BQNevXdu+dRuWM1L+jhwZgO7e8/Ly/uTDj3Lz8uFIGYC6ZQCy&#10;tLRavHBRZZVo4wUAQeHIpp3OLqhGwcYDoM72DtrB2HgHyVq4rec9A8lmomlwbKaye/pXhYSIBm63&#10;79yhHmJZNb799rtr169LEhIrXrlyRXk6Xzk4WuF8LYvJr07cyI7pDGURHR8XT78yjLDlaMDGhsbz&#10;584pUpgqgGQ2XhDRqWmZIUEhcFh6WnpOruwc5Aw2Hi2CtnZ2dkFLIiw48ObmVoTO6zeyO1oUADI1&#10;MVMACPc0bSZaBiDZJK+xCYQBi2xcv8He1p6qIvLQ74fHjj16/BgAwT06m7SxhxUVVYwTAUCw5pef&#10;fYEWKSwuEwCEdv7wL3/dortVcGECA7GA1vKV8JzsgrLLIoDg7DVaqxITk97PAzUDIIy6rY0d8r+q&#10;po5mZBQpANSO7YrZq79dX/lOD/poakr66d78eOvWLU0XQb98+ZJEqbyihI1nHKMtqqskHnFHYGyM&#10;DY0l4YWI2bxRG1IRy6qBgnNx2SkW5Dc6hQaHYLJ27w6gw5RvLOzo7K6W3S2kC1u4u7pHRkZfnpqS&#10;MdA7NQZSOZkaFByGqGT0w0ZNzS0Myr9r4xsaGpBTdCcDFOlqusNEOJMAt0VHx370179BZgBIJmDz&#10;f2MgAUDUGT7bprsVhd7V1b1y2XLk4NLFS0yMTY6OweunAFBxaZmPty8HgmASRPSlS1Pxe+Nmz/rE&#10;wcGJXhQAxOHgDwz0DPr2DwgAop61taBzB6sjohXzQMeOnzQzM1+/Zq1w0fB7AN10dXWf8/kXN65f&#10;F2y8MgOB7+VLlrGM2O7yQCPSVpL364AzaytrhRVQi5LiEqgUWyqWFQyETBZ/kAf1o+3EgmoAr4cP&#10;H2mSRPfvP9CUTdngE9WHStF2J0+ecnZ0NtDT9/Ly4WgFAAkaiP9bmluCAoO2bNaFLRjEnR2diQkJ&#10;NK4aAwkiWldni9422d3T87+aJzvzau8AGnr69ktOJCprIA4W3hoeHrE0s7C1tlmzeg2IQaBACeSj&#10;hMSkTz+etScgSMFAQgrr3teLNh8aHsnJzuGLr68/rOnt5Y3fPjo2BoCgWxcnGc+FBgcjogUAkZ3J&#10;PsnJKXxRAIju//zT2RwUwBMARFMEBgSuX7eeQxNsvAAg9A0M5+PjL9h4YSKRSq5aqcWwuft+HkgE&#10;UHcPKAesSDSxxd/Hux9/vK/hqQEE3fSthjsByT9Pnj5VZaB/6QVl/0TAK+Fh4ThzPIudjS0QFACk&#10;0EC0LCkPH4QOxaAaGxphjJHeA4NDAoAKCovphs9nf3bp8hQtfvPmzczM7PCwCPiAls3Lzc/LL1QA&#10;aOaz8eSOqqqa4eGDMCJoIM8mpaQhvc3NLBQAgoHY9ZpVa0AMItrIwABKNtQ3RBFT1TOnTwMgqALd&#10;A44PHTrEZgUAUT0IEk/3+NEjwcYXFpc+fvwETFDhnt4+AUBtbR2DwyNLFy1xcnQKCQkjPQkA6u7q&#10;crC1R6pz7AoAcezsvaiwuKNddjmHCKByWQpDFcCp5FNNo/1fEnIABcgApOnVAqCNtpPMlwQ9p6l+&#10;rMKKYmFaYN+EFQGQtaWVkaHxiZOnyCPam7Th7f0HBkYOHhIApDgX9s2330VHRTHmTHaYwjdzv/hy&#10;xfIVXh5eVB5wbNbeTJZU2HgG38DAYG5uPrBb8NU8N1e3uLgExFZLa7sCQGc1uzDhikRDA8OVK1aS&#10;tr6c/fmBgUEhhfX29QcHh5ibmpeUlnt6eMET9LT2Rm1g09u/HwCNHTmCYMdPyWYZ5C4MACHkIQmE&#10;c1JCIi4sJycvLi5OV0eXYfPZJ7PRNOXllQdlj6DrpTVgKeDo7eWjtVJr/pyvYN+uzq6oyChhmqC6&#10;pg7WTEtJJRUYGRjh+I6fOCnYeAWA3r59C+iVpc/MnUiIhWnxk4aryQg6EYUuYyBLC6vk5DTxZ9VA&#10;N/nv2qPp5EhdfQM9Klkz+sDD05tRIpaV4qeffka30pd8B4C7/XchFIR5oBs3btrZ2i9dtJhMHLc3&#10;/vSpU8onU3OyfhPRXft68/IKKisqTU3MwQeCafXKVWQHVRcmOxtP32Rn50Anq1auNNlhkpOdC0rI&#10;CDPYeAFA9Ohnn3wKLdEZSxYtbmlphYF2yjPOxOTZgoJC0hw9DZTT0jLoPwFAaPlF8xdAgSVl5YKN&#10;B0DBIWHAoqenFxGNeWRrm9ZvMDY2ocJkW1wbPLRi2QrZ3LfuVjQTQ0KYB7pw8aKhgdE8+RW0mzdt&#10;joqKAawA64vZsoudv/zs81Vaq50dnXy8vI8dOyZ7SJQ8hR0YGED6KB4oA4zoi6kr0pd8Ae6srBzJ&#10;TkTJhYSGa7pPPiU1PTg0XDYPBIDy8wvEn1Xjm2+/hWDJKWJZNZAOba3tkiQEOSfEJz6TeucDeG9t&#10;bUcbCsXxiQn6HsLIysgUNBBK3NfHn9HJB2N/ghG2r3e6jVfWQPmFJadPn0Eb8iO1On/h0pEjR5VF&#10;dEdn15nxCX//3dil1VqrtTdsjIqKzs8vunLlGopEEkDRUdHCBWUMfSyVkMJo0C9nf4YLA0A4tdkf&#10;zwLHwslUAHT82HEwh5C6det2ldzGs1kwunKZ7HLSkdFDhfkFy5cstTC3xD3FxMTt29cTHRWDDAfl&#10;5DUce3V1LeqNvBkZEeXm7jlwYID019PTA0xJf64urrv8d+N94vbG3bp9N6+gELZOSk5Bxa5dtQbJ&#10;xQb3xiWsWLqsvq5BgYkff/wxOSlFUyeOjh4qLZWpMbGsFMAxMysbHSaWVaOlpQ0XIk4kir/9TwQ9&#10;1NnZxVC2sbICcAoNNDgwWFZaBiGtX7Nui86W2pq6hLh4+OA9gEQRjQ4QAIR+DwkJJ+/s3rV79PCR&#10;9y5M4lxYY3NLcWGRq8tONrtx/UbIKTUlzd/XjzTa3NKqABDeGABBjUi0m7fuCCkMhwLbTZ49W1Ze&#10;sWj+QtIumxVOZTAofLx9Fi9YWFxSJth4ABQTFZ0Qn/DZrE/mz523WVtn1QotWpz0RGeDSxKWrrYO&#10;BLxk4WInR+egwGDgZbBdH0DAmlu3bGNoOdo7Hjx4sLqqigx1+84dUufp0+PBgUGjo4fT0jPGjh6j&#10;NUhhOJKQ4FD4CVqylb3eS+Pc4L8w/q0nU2cIEHD8+AldHR1Lc0uMsbKI7ujqPnv2XGxsnL2d/bwv&#10;5yCAwsMj9g8MTWMg2TXRaKBHjx452Dtio1JTUpGfM93WMzExPDJK64eEhsXFxYNgwLRw3rzt27Z7&#10;eXpZyA3z2tVrGZrLly7v6u4WAISpsbe1q6mugSlAHgKILI9iBUCY81kfflheVo6IFgD09Nkz7Y0b&#10;161eGxoajjZHEWekZ+D/sYpDg8OZ2bnQKtTIZhMTk1cuX7Fh7TqWvHP3npDCKqpqz52/AF/yp+am&#10;ZqTStq3boKJ1a9YBYpoCCC6cv2Dd6jU7DI2h8Nq6hpu3bru7e6ABGuobaRaxff/bQmIeiL329/VP&#10;TUnTHcKttaVV8iJIVmyorydziWXVuDw11bNP+rmkb9/+wLB++vTpmzdv4BiSt621bUdn99DgkGIm&#10;uq//ALYlKiKqsqJKR1sHaYmOdrC3J9nRDVC08qkM8MG4tLK0opXRIqlpGSQ+BYBULudQ0kAk0AcP&#10;HxWXlAK4jPRMe1tbMjtbYOPIYcgmJjp2YHAYXUWy4U9IB9lFcDIAvYKBLl68OPfzLyEMwcYLAKqt&#10;rVu7eg2EgUrT26aHxEE/kYkAq8LGU7G79+4jj8gjaFLheiABQMLJVJQNKgdDjlFgm1nZuYiqzPSM&#10;5y9e1tTWX7x0mVzpttMVSYSKGhoaycohsxWTW3Nz8jA5YisrBX1UV1snKXr4kXSpSfKCCgScMi4B&#10;kMQViXv2BHRqeDzn4cNHPNw9JJ8EyI/2dnaa3jZaX98YFBgkFlQDjYaBP39efPrz1NQVfz//ZYuX&#10;6m3d1tvbi9aefirj5Kkz5OadO3ciknDLMDaHQB9kZOWwMAAan5jEntBhqAEkLcnI338XSY0soAlA&#10;0zXQvXsPQDMrpqZnoqDnfP6lnp4+AOrt2w8NxMUnJiWn6m/TYwtVNbJ7fVav1IInlAHk7OTi4uQE&#10;va1fuy41LX300OGiwiIINT0zWwAQfru+oZFEUFFewa4ZD+0dnU+evgdQjWxAIhYnxidysnPYrPLl&#10;HMI80I2bN8/KT6YiojFl8ksVZHdkQ59kf8kLA48dP05PcchiWSm+f/sWAaD2JGFFNDY2hYaGgRCx&#10;LAmgP0OA8QsXLoaHhZFBGHatra3NLe3TTmXIUhh+NT4hiUFjampuumOH1gotEpDBdr2dLjvnzZmT&#10;kZ178eJlNDKCOiAgkNSzTXern69fTm4ePf13Xdj3338fExML/hYtWIjOXbNqzU4X16EhSGhEqFhP&#10;b//SRUsmJs/5+u5CO+fm5uHCgCbktHdvvJmpOTgDx2SZzMwsxamMJ48fw5rNzS2mJmbmpmZophXL&#10;V+DR5nz+BRYMvvyNgeQAUkwkKs7GqwHo2ImTqckpq1ZqsRF3N3ea5dGjx5IE8y+P//mJxBkCGN27&#10;f7+srHyHEchYmZSYHBke/ujxE2UAKbsw+js7N39y8ixjPTEhaYvuFtr08OExhQYi/+bkFiBOdXV0&#10;2SAM5+bmUV/fgP548fKVJICKiktRUevXrqeZAJCfrz8AOnjoMHkE5mNJZBDjEvG0Yd2Gzq7uM6fP&#10;mJmYLl6wyHWnq6urG05t6cJFW3W3kGumpq5Onj2XkpRsaW6BaTc2NOK4qBvYOnxkrLq6BjTM/UIG&#10;o4aGRqoBgKpq65RnoqcDiOqxMPZeeBgB9P+z5mmb/474TQNh2MTfVIO+Ub6mRy2+/vprFIxYmBaa&#10;blEgGPeanp0GQzIExYI8vvvue2icIU5eh2Dgkv79A3IAHVAGEBpI+fEu5BrhuZ/CfbcA6L2Ivta/&#10;/wCCLDMj09nJGZ+FLoHz12itwiEHBgbRQ2NHjxfk5wsAYuO4brIkHgqGEACEXyNfoCTcXWWPA2N1&#10;2ZuOe/sRyLqbdSqray5cvBQSEpqVmbVo3vyAgCCseGtLG3YSkiCLwZqjh44g9qHDHcY7ZBfRym8s&#10;7OzeZ21p/cmHHyGSGhqaSssqJQGEUvZ099izO2DBV/NmffgR/q6luYUenP7mWkXM0BfAUfL6aCFo&#10;NPHbtMAiHDl6TAYgGsjZ+bczncrBARgaGqMexLJqpGdkJSQk0cRiWSlQIbqbdSWf1IwG370nICVF&#10;eury6NFjxsYmavcrFhYWoUaDAgI7O7vBEC4DTerq4nru3HnSwc+//KIsopUnEg8dOgJKSG0MEgRm&#10;Y1Or2qkMGignN7+3r990h4nsBpL5C76Sz7jMnjVrw/oNyFIba9sFX83HiKWlZ8794ouUlNR9PX0T&#10;k5MwB8rG328XsPb18QOj2Tl5rI4FiYqUPcdp5bIV8BYiCfqB83BeeXkFRQWFkRERy5Ys/XL2Z1hF&#10;MBQSHAKN6WzajFiGooB4Z9c+A30DtgAh6W3XB7uBewI8XN18fXz5vmTRYtYFiGxk1gcfWphbCA+S&#10;Rjy5u3sCeqHFlOP16zc4D023F+fk5Pr4+ElS142bt8zNLW9KvcuM8PffbWZmIZsHYoye1PC+tx9/&#10;+gmDTQoQy6pBq6F5xYJqIBJHRw/9IDUbQXpG52taEQSAIVYXy/KYnDyHrPb29MQokcLGxyezs3Pd&#10;XN03bdiwZPESfz8/Ly8fwJSbX/j69WvVyzmuoUjw6mh/+olcgwysq2+gmzVpIPI69j5ub9zQ8HBw&#10;SBjtTqaD/8JDw8gySxcuXrp4qc5mXRIHeRBcuu50g2xoCgsLaxKZg70D0hvVVVlV891334UEBe8w&#10;MjYxNmGnTk7OWHq3nW4N9Q20gEKmvHz1Gs8IEAsKiiAYCBjvCc0EBYWQiy0tLKElIwNDF5ed0VHR&#10;vr5+LENWBUn0PTJc2MiLly/PnBmXnA9kR7QG3k0sqwasNj4hbX3IBvS+5OOgCCRdXX3jn2Ie6PfE&#10;wYOjeC5vT+/KqurJs+JM9DfffBsTG4db3r51u9627StXrIRI0B/wRElJaVVVzbHjJxjZtB3IyC8o&#10;/OLTzz74f3/54tPZ9H1YaFh+QdH16zfhLQCUkyWtgeBXcFlWVsG4BzTIID+/XUmJSQvmzQcTdGR5&#10;eeWGtev29fQuXbwEL/bxBx+GhUUKLgzVtW71Gn09A0MDQ0N9g8z0zNuq19Mo4s3XX4eHR5BMV63Q&#10;6uzsAqkKG69IYXhP9mJna4fGsrKwBC6S3P/vDIl5oD9zkBCxZlrLV8A9HZ3dwkX172eii1+8eJGc&#10;knbgwABSxsXZRVdbR3vTZigHgaKzSRsC+/yTTxm+lZXVkVHRe3btNjcx3bRB9jQd7Y3axUXFwUHB&#10;4EYSQGQe8mNRUUlqarqxgSHJpb6+fsnCxRcvXfbz8dXexJ5kbET3x8bE8KWlrRMAoYSiomI+k7/z&#10;Fjf38OHDmZ0R5AH1Ojo4sh3Mnb8fSPVvbWmNj0/Iyc62tbZFXX352ecmxjv2yR+2Kq72PxoSNp4u&#10;4WhheLGsGidOnAoKDJZ8+Cg/env5nD9/QSyrRkdH59446TdKvXz50tfXX9OZGlxGRkamgpn5cuHC&#10;BfIuJmjN6jV0ZEKS7I7P6RpoZORgd0/fqVNnCguLUULJyam4odDQ8IsXLwkaaHx8fGBohAoHBgbv&#10;2bWHvIOj1t64ycPdE0MeER5x+87dwiIBQMU0izAT3dW1Dx5qamwmi6HzyI/0s7HRDlsbO7jNxXmn&#10;rvbm/gNDGOmYmL3YeD7d3ftgqdxc6SeUIQ/s7OxJzULxxx9/unTpcn5eAcIU///x3z74SPb5G44y&#10;MCDo5KnTCtdC9by8vNmRUFSLyMgoBphYUA3MmreXt6S6ICGyItpRLKsG1Ch/Qtn0O1OVLiijh/Cl&#10;42fGxbJqoNfKSst+kHogPNvNy83TpPaptKbr3BhMpaXlDFCxrBpjY8c62jumj11Sfnl5BamBQbnD&#10;2MTW1u7YsePw0KtXr1Q1kOyaaMHGAx10q85mnZLSsv6+vmkaKBPlnpSUgpMiCW5Ytx4DhanW1dmy&#10;bu06NIrpDlNUCHJ43pyvIiOi7G3t8HFs9tmzZ5s36aBUUGOob3jiwOAwDITD+uivH5Bewc2hQ4e6&#10;NTwjEdwnJyWpGainZNPnz2nS4RHZgyJRuNPX5aCKioo1XX5KJ6L0xYJqcJigWVIt8WNtTS1qUiyr&#10;xunTZ5qbmpVXlDOQ/Hog8Yf/hXHt+o3KyqqdLjtXLV9BtjIzMUWI5Oblc6g4mgsXLiqfC6uubYAM&#10;1qxavVprdcCeAFwkqCJPSU4kokJS0zKgxvCIaKQ0tqu5pVVOTrLbu3AuK5evwHmx8cLiUnZKIjM0&#10;MOJP2DqUqbGhkbGhMYwoVvQfCSQ5iTUoMAj2unHjBmj69rvvMBaKD6Zd/myduxcvXsSsULGK8sqs&#10;rOziklIYN18u2hBJoFPc4n9P/MsmEl+9fn3z1i24lw/KQNMX4bvwUfzCB0d29959PhAYH+G7ovjg&#10;wUPZHMebr2f8vMG2DAwOkarAEOT/yUcfL1qwcMtmnS2bdaHlXbv3lJaWxe6NwwGlpKSFhYYiTT75&#10;8COM94ply2ELGAWOzMnJGxo5SI1URLTqXRkHBgbB3+xZn5Celi9ZilovLi2funLFysoaa43hh7fI&#10;g5h/TbfK/91gp6ABTxcSHIqld3RwwvBj99zdPPji6eFlZmJGuoSAUXvoendX99LS0ujo2LGxo3EJ&#10;SWNjY2Fh4dQhNDh0ZuH1BwMAyVKYpaXVIQ2TBFi49vYOTRNNJCYEHa0vu7FcTvj/3OerL+YsXriI&#10;D8OXj/BdUURRrl6ptUZr1e/8rFqxkm2iSP6JD3Zdpq60Vi1btFjWT6bmWGU7O4fsrBxfH18A4e+/&#10;K2BPoJeXD4sJqwiPTNy0foOrq/tW3a0f/fVvfIQ/bd2yFbpCTsk/kaGhYe5u7rJJavHjpvhupG+w&#10;ZfNm9NMWbdn/ups3Y98Q4LjO+vrGifGJtta2kYOHzp47D6bhp5Sk5EePntQ3NN64cXPi7Ll6+XVq&#10;sRjSmtqAgCD4D8Zl6H3+yScgCRHJp6mxsb+//9btO2rnws+ePYd4FwuqAev19vYpZgrUYnh4pLau&#10;QZhItLCzdxB/Vo2nT58aGe2AJMWyauTk5mEZ6K2c7NzEpJSrV6/WNzQ9fvQoMT7h4qVLNTV1Q/Lx&#10;WlfXwHbS0jOxtZnZubdv3aIVrl271te/n5Rx6tTp0rLy69dvsBZN09beiZrp6t7X1dF55PDh2rp6&#10;VHNjU+uD+w9Y4Nz5C3M//8LQcAcSNSQktKqqmt5ds3otvQUfwCh0J5mFcRkdFRMeHpmenonrzs0r&#10;RPnCSUhR1Azmi4WXLFrs5u5VVFjs6end0dnl7uoWHbMXXlm+bLnbTjdzU9Nd8nO6wkskc3NyXZyc&#10;+QiIWbdmrZGhcWFRMdXIzy8gJ+LejY13BAeFODm6YMRkYkhHt6SkzMPNo729E2Nob2e/ctlycpyH&#10;pzdqff26DTY2tp1d3Zs2ae8wMV2+dBnUgssz3WHi6OhMkb0slT9nnf93Ou9MT0tvbm0/PT5O0jwy&#10;dmyX367CgkL5FLmdoaHR5k3ac7+cU1ZeCQeTdrds2UpGRuPP+uBDugA5RdCAJ0+ebmlpi4iIbGpu&#10;UTzbhZTn5uYuOZF45+49UxMzukYsq8aegCBjYxPxgjLlU6xqoXwbh1qQXGiUkKBg4XVPGGnlNxYi&#10;2hFZM7wzdezosb79B8gX1TW19x88TE5MQt8hXABWSWl5RnpmVmZ2QEBgaHCIna0dBLBh7XoLCyv6&#10;Hp5oaGjau3cvLUhn0IXxiSkyF1ZeeXnqiqurG124bs06DPb2rdshsPVr10Mnx0+ckp/KkM1EjwwP&#10;x+2N27ZlGzZ+zao127ZuR4xjm4EyGFXYeOrcv/8AXCiT0mvWMVSAYEJisuLWZg6NA2Ex+p6/yve7&#10;dtniJakpqZlZOQggmuLFi5eMJbAC0AEWHb97d8DuPYEAJSc7x99/d1V1LUnA3d0zLi7B0sIKq1hc&#10;WkbjAFyqjfBH4QXs3p2SmsZQjIqKGTt6PCoicurqNfkTysQHjaOW9uwJqqtvyMrKIc+yTeGk8vQU&#10;xi+nTp+R32Muc9N0zQxn0GZ4ftnPv/xCk/6heSD2TUuBfdQDx4xeaWvvIt+lpaReuXoNeujt6+dP&#10;WBt4yM3No7Ky2snJJSEh0c7W3n2nq/BY1h3GOzau3wjSVyxdDudrLV+hvWGjzFjZ2O7etdvb26ek&#10;uDgxMfnw4bGw0DB8U3ZO7hbdLfPmzjXQ09++bbuHh/fr128EG19aXnnn7l26AZpB2eht2+7t5UNa&#10;cbBzgK4mJs+2tLZfunwZdV1aXOLk6KS/XZ8B5O7uAfPrb9ODiX19/do7ZE93T0tN6+joNDczNzM1&#10;M9Q3hMnROr19++ESfT19Hx+f8PCI4eHhsLAIiGrb1m3Asba+4dSpU0fHZO4PK7dpw8aQ4BBbaxt2&#10;jc+Pj0+E5/xkz8+LgGyKi0sDg0JwxQCooLDIQM9g+za9/QNDcLOXty8btLGxi42Nxx8gd5oam/p6&#10;exXnwjjezPSM92fjRQApLqovLa9CkAF3Qz0DTbPPBNKzoqJKLPyzIT2R+PLVK02z17ALw04Z1HQb&#10;TLN96zZ0ADaE4bJVV/ZAwvVr1i34at7K5SvnfzWPZMGfyCzWFpZ62/QwF06OzunpGYlJyWhe2fO2&#10;srLPXbiYEBf/4OGj/QcGFVckHj92vKKyCvVK6zPEdTZpG+jpbVy/QXezLvrA19cf5c7A9fTw3LHD&#10;JDUlbdP6jWQT0INwGRwcYiBevXqNZsWLwS6bN+tsXLd+m+4Wqjr741mFBUXd+3oVNj4nK+vm7TuO&#10;Do6kDAhpzapVcz77gpqzrpKIvgGGqqpqVixfAWOZGu8gd+DbyZj8taevX7gr48DAEGijHYwNDPFi&#10;sTF7AbGJsQlYpKmPyZ8P4eKy09raNiY6htTGioyKiMhoVJGBgRH0nJtXUFFRCaSQTZAorLZ+zVpD&#10;fQOGEyhvbm6lrYDRdADh/8ElKtDL00vtpeP0Gj50fHx89ODBkydOsiQVezHtZY+YSk29z+9gQ5nQ&#10;JCYSAQS9y4gUy6oxMDBousNU7dR9c3OL7LqtBYsYXv679nR0dPn7+h04MAhX09x8EEa4KBrlhx/e&#10;qT8nWv6U1sam5mfPX8TF7oWc9+6Nj4mOtbG23aKju2zREq0VWsbYYX3DzIwsb08v1Fh5ReXI6CEk&#10;yMd/++DQocMkLOgKWcM4ht78/fyNDI0A3MjIwYGhEfIjxiolJVVvux4Clp7b170vMzMbGiD9oYhP&#10;nx7Pys4lX0CHlhaWNtY2LH/s+InsrKwrV65AD95e3uyrt6c3OjoaQaqzWcfayrq2tq64pIz+6Oza&#10;d/vOXXw+VIcncnZ0BlK0Bjojdm883SOkMGgDmyIkSpiPpEkzhoZHkgrd3DwBE1iJio6lrSIjo3fu&#10;dA0NC8/Lzbe3d8jPywf6pBsjAwMG5J5duxlIuE42O52ByPvUn703NDQqg+De/ft1tXXJKWkIKXR3&#10;YGAQypVcSR3wleJC8kA129nYAVCxrBqlJWWwtXJSkwAQOIUAND3Biqoj2pWnkvgFv4AKqaqpRakp&#10;ayAYG5sn00DdogZ6+/YHHO+rV69y8wsPHBggl+Hg8KholMXzFyBg165ZS1Zyc3WLiY1LS0s/ODLS&#10;2Nxy69bt7p6+27fvIkjDw8LXrl6zfOlSkgtd/tWXcxDRdGSu7JXQspnob775prmlNUR+Gw1L4tIR&#10;TKgNBK/setz3GujQ6ChZydPTix6FI9eull3UERgQiGZXaCAUDJK/pLiUjSCnSLU2VjZwkrmZxeEj&#10;Y+yFIY6yoQ927nQDAeTc5OSUrMwsvDdi2czM/OTJU1AFrYzlNjU1j46Oid8bd+e27P1og4PDAJ3h&#10;gbM7fuLkrl27DfQNse6o8r1xCcHBIWlpGeQyBqGLi2teXn58fAKDpLi4JCk59fLlK7HRsZNnz+3d&#10;m8BQRCwDIMBB3Xx9/NCRdCINThc0NjTt2RPI6hcvXQZSQuqgiajS3Tv3WFhtIpsFWFKNuhRBO1+e&#10;mvpVKf/8C+aBqKiHmzsty4HRQ/Q0AMrKkM3qMj6GR0ZRu3HxieRsqNjY0HihvEdJQNhgBqvJDhP0&#10;YFBQ8NHjJ7GmilubBwaHe3p6GhubEBkuTi4gDJjCSTRxQWExaqC9owv84TKWLlnKOM7IzHny5Ak7&#10;Qnhtlj+PEf2RX1A0NnaMIUsnwWH0TGpaOuIXHbPDaMeGdevxX2fOTAi39cB/1dW1+noG9nYOKSlp&#10;Drb2rAK20lg9Nu59Cru+/8AAMmWV1mrUNFSNav70o4+9vX3Pn78g3BcmXNJKN5ibmn/0t7+RK4Ey&#10;m21r76CewuNdSJp0RlT0Xk8Pb6qanpaBA0c7I5NhMqjaz9c/ITHJzd0zL68ALJLagA4CH9GGK1yl&#10;tYqK0Yy2NjYQGwAiFW5Yuw4+pgGx+mVl5cGhYatWaHEIra1teNvvvv9eQI9y/PQzOvgPnY4V54H+&#10;CIAIiGe3/26EBdXl4+nuzsHQQ4gJ+UUtX8K9Wzbr4CmQt4yq/fsP4FBu37mjnMJevHyFHkfZ0Xno&#10;U9kjzFavQYeamZqXl1fQZzSN7CGKk2fJOxA1f4IJEAq0IxYaXOpt10d7ffXlXPwaEkr5VMbNW7dJ&#10;DdobZadUdxgZg0XMY2ZGJigUNND3b98mxifgeFH36DmyhqO9A5oddU99ABCODB49cfIURQhSxkY2&#10;dl3d3Yjl4qJi+phakfv2dXeXl5ZFR8firtFAGIioyChwg3VikOwJCPTy8ESfWVlZOzg4unt4HT16&#10;DBMAXzo7OcfsjS8tLWPXUVHRgYHBQYHB9AsekFSIa0PneXh4Yb+BGuIPUMKp8OWNmzfZHUrr3j3Z&#10;FVSYUBI6rINf2eXvT1OzFqzm6OgEOzIgpz+h7I/E+4lECyuIV/xNNZBUe3btQYqKZdXAHbQ0twBt&#10;BiiyA1HC+GBkb9XZslc+pDARdBJuk/wy3cYfOXK0sbmVo8L7IGWWLFxECgMZiBVkSnVVNYqvq3sf&#10;xgqSQJZuWr8BPLm5ukMVTc2t8ApGbPnSZaQhhubNm7fyCopoIIQLqiI0JCwlOTUjI8vW2hbV4uzk&#10;0tPTV98gu6gecd3X27c3dq+luaWPtw/9hApeMG++vb1jRnrmseMnFTY+L78Qe4wVYEdrV63BJzIk&#10;6E65oRNt/MuXL4uKy7Kzc9iC7PT+mnUYQB8fXxpEeMMQGqi0rKKpqWXHDlPSdE11TXTM3uycPDRT&#10;bOzeyMgooElbUUmQ6uTkjOLJzctHh+Hd7GxsOWRSXllZGSIGpgfi+LLZs2bhBkiaSUnJ8+fOg2XP&#10;nT9/5cpVRgJ8wwDDwNbXN2RkZKKmga+hoTG5fpf/rouX1N/7iYTNy8uTPDWG0I6MiOR/sawaGekZ&#10;VFU2DwSAaGvxZ9X4+s3X0OPFCxfFsmrs29dTW1sLgN58/TW2xdzULD1D9kCu7EzhvfEqL5wrkAMo&#10;KycPIezh4QloVixdSn8sXrho3eq18XEJaPBrshuvDihcGPRLusHqb9HdKqtuWPiNm7exbBHhkcuW&#10;LMH+DA+PpKZlBAYEgaG+vn7hklaonmw1b+5X69auM5Nds7FRV2cLIxsmEDRQ//6B+rp6iGT92nUO&#10;9g4IlOqaOv3t2+kqVFFbeyekiHpl4/QESkVPT5/uLystQ7cFBARaWVq7u3ngj46MHQXE6HEyVFho&#10;uEzdD48MDw319w9AM9obN0FUUK+VhRWsUFpeOTx8ELeP7ULnlZVXAKOh4RFLSytyloWFlbGxCUWY&#10;Iyg4dNniJXRKXELSuXPn4GzkkZeXt52tHbsTJhI3bdjAITPSUAiFhUWREVFFxSUwNzYtNib24MFR&#10;iIpDu3T58k8//cxYDQ0JPXHipCRK9stefZw5PcERQD82JuaxhjtTK8oroR+QKkthkusL8Xv+hC7T&#10;Wr6Cw+iVX6csvHQXuUA+BkP79vUODA5ZyG/3RxN8/smnixcuph0ZPQxNjBJ9hk1jLYbsgcHh1tZ2&#10;GxtbRjwdwFAeH584MDCMQYiKimI8LVuy1MvTm41DJGfOjJOYcPWmJmaIqm1bt5Eo4fPs7FwEAQoM&#10;RKLlsSpgDiPGX5Emcz//ghSQX1DQ07ef/AuZ/fDuXWVF5f0HD/HAK+X3qH85+zPqueCr+RcvXiqr&#10;kL1TgV4hFbLZvv7927Zt//SjWQCLDUJLsILsAa7DBy+cP3/69Glh7lRvm96aVaux7sFBwbo6ujh5&#10;czNLRwfHU6dOFxQUIZsgpLDwSGiPVgLB5Cx+QcAh8ds7Og8MDPEdea6zWTckJHRocAjcYx2Qj1B1&#10;cFAIw0wxASgIW0YpB4LOxdOw4ro1676YPdvX2xe+VFa+0+Of7f3/kr3G9Y9rICGgesbN6pVaMIS7&#10;q3tubj65Qz6ht+Kjv/4NGbR4waI9ewJ8/XYBCNpL2caTyxGhO51dvDy8WIyxGxUZXVlRJXs6R9c+&#10;/oSCQV2t0VqVmZmFYKLFa2rrdzrvRMnCzD/88ENGVi7k8eFf/mJhbkHWO39edjnHwNAwSxYXl9bW&#10;1oMbmW/324UuSU/PDA0JgRU4+InxCQgAlMgeUeDtS6+jGA4dHispKr5x4yb8x4omJmZ9ffuxRRmZ&#10;2UBh44aNEEx+YdH7meiX0bFxJEG9bdt3Ojkb6huQ8lDiyP+vv5HdPsECGOOTp06Tnj758CNsPPLW&#10;ysoG0YNw8fL2w6/R2SmpGQdHD6WkpJqZWdBKYWHhbKSzsxt3Qj3BDWoPIwI1anqbuFrcvXt/9NCh&#10;rq4uPCMuQfz1XxoSNh4U43I1vXwVn9XX2y953gNJz8CCTnft2jPniy8/+H9/wf0iSIODQ0lP9+8/&#10;wBOpaaDevn6yO3Zp47oN2BnwkZ9XUFvXQHcKKay9rQ2rSeNu3bKVhJiWInvhXH5BIY2LziC/4Lzy&#10;C4qRaBvXb5r7+ZfCC/pRRQx0uIr/4ae5X8zR1dZJS89QtvGHDx0C8fT6F7M/w0tvXL8BvkFpgjYw&#10;p7DxZGSUxML5C0myIEPgRZqLdMkhACCogjSxSyZyvUhtZIrU5BT0MstQPaCflpqKOEMrkF8QTz5e&#10;3hwXsjcvNx+CWb1qNY59fOKsbMJwm15cfAIg5he8GCyyYf0GNOWcz7/YqqMbvzce6lK+Cgx0cgia&#10;Lhch/167rjLHo4jHT57QmJL+ixw3NDjMyBHLqoHGgoZ/Ub0zVZ2BAAeyqL1N9uyV6cGw3uns+kbq&#10;9hFkkLWlVXl5FRZs+ZKljNHqmlq5BlI/F4bKw0d4uHtAxSRyS3MLLy8fug18CDb+/IULiYnJwukI&#10;xhxt0dXd88MP72KjY3Kyc5cvXY54hGZIJd/JX9S6eMFCRv/Jk6fYCwdP1gC+a1at2b0noK2tHesH&#10;5UA/0Bg6tLOrG9cDthAuDvaOmHNUxWNMdWQUFUa3Oju74K2cnZzsbe3AIl4sOCQMrAg2vr29A5DR&#10;2au1Vrm7e25av3H5kmX4edmVX7KZ6DPCI+7II7LbOebNX7F02RYdXRxldk6uwsYLD5hC4mAYVy5f&#10;ESBPXps2ajs6OBkbGa9cvvzzT2dzRBya4O0lz4fjv/B6Dx48EMuqAXd2aLi9+Pjxk8gyyW2+ffsD&#10;VUJyiGXVaGhoBNzKb9uRABDx9u1bUr5YUA0QKjmjIATdiUik81C700+mYt0ZMcgUzPYXn35GOqef&#10;yGVTV64KJ3Fge0QG2NLR3iw7O21nD0+0dXQ+fPiwo7Mbxz5/7ldmpqYFhUVnxicRkjSQnY0dxJ6Y&#10;mASriZWQ3cXyGuGPJFqttRrvlpmZQ0aDtKAZ9ouyJsWgYFimpa0DGy+87ikzPYOqIl3Xr1uPh4c/&#10;IGdSJDYkNi5BMQ9UUFCIbESYI67r6xuTk1NLS8vlWHQgrSFI6+rqZNbPxpbdoatoigsXLsJA+Hx+&#10;dN/pSrUxkohxV1d3qOjLzz6DvaCcyPAIRl1be8fkxOT9+/fRfLT2ux9/xMCKB6Ya9AINrkncyDtR&#10;+hQpfcGKYmFazLAiSUZ5gpuQTyT+S69IPHv2HJkLMRQDS+cV0PE0K7yNR/3041koUwwR/ry4pOzp&#10;06dKGqhhYHBYf9t2eh0BFBcXj2AcHhpGA9GgxcUl2CWyYeCeAHRua3sHqjAgIAipSyedPnNmOqBp&#10;erhKPqcgu7eLzbJ3QBkYGEze7Ont29/fD4A2a2/28vKyt7VHG8394kuUeGKS7MXHVIkURiuTdkdG&#10;DmotX6m3XR8VDFuwmLuH15nxieaW1vc2/lVFZQ1Lzvn8c9LNGq3VKHQgAtsJt5CigRobmznYLbpb&#10;PvzLX6OjoslluHdSJw0Fpckn9CT80Z8/ftNAr6UeJUaAVmSHptP9mK/pWEY/0R/LFy+VXVf1F9l1&#10;VeDG1dXNw9P74aPHKpdzjB1raW2Pj09cv2YduQwN1Ca7lkO08UODg3m5edu2bMPL7NkTKJwAojL4&#10;dgc7hzmffRG3N/5bpafXQr9sU/hOf+Cu8VNTU1dx4KhOPHZX1z5yDVDW2axjYmxCflyltQrTS3e2&#10;trXpb9czks/5tra1T549l5uTc+7sOTc3d5iSbIg4y88v7N7Xu8vPHzsJZ5BcJiYms7KyszKzdbR1&#10;kMa5efljOPuxMSoPntDa2AgLUzN0sYGBIcyKV0DwoZNQ06B5l/8utTMJBBJC0xPBGCcvX76UvBie&#10;ICVJvoZLiCdPngJSsaAaqChNFwzS+7hU/hfLqsHIOXRkTJbC0Ae+vrvEn1UDnmBcIt/Esmrk5ORB&#10;15I7OH7ipGAc6MiS0nKWUZ5IxEPhwHG/SxYtXvjVPLzP0aPHM9LS0UADQyNwPsPXRP54QwsLS1Sq&#10;8KT6hPgE2Agu2b5t+7Fjx9WIp6Ojiw0qki/igBEfHBiclZUDB0AVNKIgolG+VVVVQQGB5mYWCKZt&#10;W7eXlZV7unlER8eQJRFwJjtMAc3HH3wArEm7OXm/Pal+cHAYGKGXP/7bB6i9davX8EGudQLP3j7h&#10;VMaRI0d7+/qo5Mply1nGw8MTty87exoaLlwLwHHFxydIthvgs7S0fiU1nlHNXl6+La3SrySDVgMD&#10;QySVDURoaGCEDRTLqoHvCQwIlKTAO3fvIbP4Xyyrxp6AICfnnbJ5IBL/kIY7OUjABw4MaJpKmpq6&#10;gmyUlESNDY0oQaCjmEgUAFRQVDI6eoiuXfDV/LWrVu/c6Xr48Fh9Q6PwjERoJjU13c7GFrGiu1ln&#10;aHCoo7MLDdTXP3Dy5Gn6Y87nXyYlJr98JXGn7IMHD3GIyr2Ca3Dd6Ur+QqB4uHtmZ+VAjaweEhIa&#10;FhIGaNgsRol+RejIlNnszzau3+jt5Uu1adOhoSFn552eHp4Mof6+/tzcvMKCQjNcvbHJ3r3xyckp&#10;t+/cATZ4gpjYOKQAqsjLw8vWxoYszCqInlu3biclJjKWaGGwiNMMDws/d+48vvryZek3skGi+3p6&#10;JX0ufYxC1/Sow0ePHmGRJHMFhqunpxfzJZZV49q1a6OjsneZiWWlAI77Dwx8I7/ubHpAAUgRCRH9&#10;Lwl2jFDF+ByTv8CRfqXRCwuKaMTZsz5Bu5SWlg0NjewfGFScCwsJDEK9fvLhR6tWrqqoqDqwf7/w&#10;gKnr12/4+e366su5pDM64/fLBcjDQM9g1gcfAjsSloWZOT4RgZWTm9dQX3/4yJHRQ0cU1wN5uLrh&#10;lUi4fGbPmvXZJ5/obNLeumXrrl175s35SnezLviwNLdcNH8h9hsDqDiV8eTJk/CIKHf5BdF+Pr7J&#10;ycleXt5LFy9Bt5EQIZtNGzf5+fpBYKQDyX763xvSLoyDnOE4JYlXCOU/8T07O+eL2bO//OwLOg/H&#10;Dud/8tFHyAVanxSmmEiUWZuiYkdHJwCHJU5KSpmcPCvMA507e7aoqJh+RUUlJyV/+6263pqhMhzC&#10;/fsPMMNA9sSJk2heipqeEw2XoGdnfzxrzeq1fn7+kRERdjY2aSmplhaWlpZWMNOG9RtRSEhjV5ed&#10;ZiampFHZvfpe3mwfiDAkQAlC20DfYOlikvJ80iLGqra27tz5C4xjOOCfa1J5V/xZVpz+JwkAwYGZ&#10;mVkjIyNiWTWg372xeyVN4Pdv34aGhJA1xLI87ty9297enpqcgj1ZvHARAkLQQIr3xmPTQsPC8VMg&#10;zMzE5N69+8LlHACov6/P2ckZIYUWPiWVKB8+fOTt6SX5fBlYChvV1dn9+s2bvLz8LTq6WHf4w9TE&#10;1MPNLTg4FC0cHhqKuz567ERZeSXWGihcvHhpl//uOV986enu4eHmDrdny54S90tGVu74xCRpzsbK&#10;GocFhwUFBgfsCcSKh4WFp6WlZ2RkFuQXrFsjeyPOjVu3pk/7YrXKy2RCUCwrxTfffuvl6flUanKZ&#10;5ZubW+rqGsSyapCzIsMjNSluqqTpVohLly6j5SVfnvzjjz/RWUfGpB/GMjAwmJOTq5wlJa4H4s8l&#10;pWXHjknf58G+4ZXvpG7Mfvv2LbJAchLT1cV1xdLl0TGxaCDFO1Pv3LkbKrteQnZScNuWrWgRNJDi&#10;eqDY2PjNm7S/+vJLNBotKNn0jx4/joqMprf464OHj06ePFlTU0cd/H39HO3s0arGhsZtrW0DBwZd&#10;nF0AqJ2NHamwrBTxU9nU1HT8+HHFI+5QbLbWNsCXBkIzCYkMDbd00RI0kMtOt+s3bu7b12tjbUOS&#10;FXevGt999312Tu5lqUfKyeR/YtKuXbvZ8d7YOLQUhm7gwMDZyUlMJdYpMiKKaohLKwXHhcYCfGJZ&#10;NR4/fsLBKoynWsDcmm7WuXL1KitKTvWhvVhRk9w+fPhIRUWlKoD+defCZgj8yLIlSwMCg16+fF1Q&#10;VHr23DlnJxcdbdm7BzesW9+//wD+VhDRAKi1vZOx/vHfPjQyMMT9zaB4aN8rV68VFRZDDPIr5+1x&#10;VXRPaEhYQmJyUFCIo4PThnUbwAFoIJHBrKlpGYNDw3WI9obGfft6mlraTp8ez80rGDk4ivO6dv26&#10;lYXVR3/9m4uLKyR04viJqKjos2fPxsUnMtABEHYVAhZ3/zsCTxAZGWlibCx7Ioy2jr2NLVWNiozC&#10;kWEUMHo0goW5RVZm1smTp/6bTlf9t8a/CUBnz55DHACXpQsXfSV/3sCHf/nr7FmfZmfndu3rEUS0&#10;AKAzZyawZiie1JS0V1JWS4g3b97U1zfQDW6ublj3ixcvZmRmk1gVD1e4IL83fmBoZHLyXE5OHiwy&#10;++NPgNEnH30M4WHxkOSkMy9Pn67unvyComfPX6xZqTV59hxMkJSciqwBdj7ePm4ksus3snNl743v&#10;7esP2L0HGSRW4u9FXV09/Lp6pVZRUUlJSRkbF56RKJzKYKhk5xaQhmJj48JCw1YsX8FYAp3nzkk/&#10;neLPGSKArCytL1xUv85ICDht7OgxTY+jI2FB+2JBNchoo4cOK068QSSkPzJ6TpbswV6IHvyLYia6&#10;oan57r37tja2876ci2TOyc2XfBEiGzl27DgjWF/fICEhqaqq5t27d+8fcSc+J1oZQJANFNXY1PLi&#10;xUs0uNaKFcj5lJQ08Do4MDA+Pn7o8G8PV1i/es0umfG+tWnDRvA968OPcOybN23e6eJqZLSjubUd&#10;G9Xb27di6TLFXMvUlas3pJ7eBck3NDQuWbgY25+SnMzem+Rv61EAqOL9y1Y4ou5u2WN+MZudXd0e&#10;7p6rV66SZd62dtSbmuyjMdEcmk7FP5FfsDxdKRK0D32hqRNv3rxFxcSCatD7pDPJZEcwJDq798k0&#10;EF5D0yPunjx9amJixu7FsmowuOM0vA+Grett079zR30OCp5Yu3otWUZ0YQNDZ89dQJbikxHaDEH8&#10;v6mpGbZIXEEeP7x7RzoLDgrx9PRGakxMnv3tdU/y94VpeMTdiPJbmycmJhctWIg2MjHeYWdt4+zg&#10;6OzoDJ6CgkO//e47dCUccOLkybt379rZ2n34179ZWVg6ODhdvnw5LT2LjbO7S5encGpH5G+Qpe8T&#10;EhJxAEINFUFlSkvLSNk+3r4cLLSqEUBFcgDJnxMNNIW39bS0tqHktupuQQIiyO7dv//rryImUEue&#10;nl7V1dI3zOzr7vHy9P5eSp6SSXGImjqxoLAIO6msbBRx6/YdSwurG+/fuaEWiIT3j7izssbiij+r&#10;BqiHYySdDvH69WtNA4IK3bx1a/pLgAC1vZ3D0kWLw8PCE5OS9+wJYMTjk+nUgyOjLM8Cd+/eU5zP&#10;g4qAgp+vX2JiUnRkFMpR/pRW8VUHciUeXlZWAVs4OzqyKVsra6QuP9ZU15KelAHEGEVEk8I++tsH&#10;X8hPd+/c6UqiSU1NZ3TS08VFxUCHrt3psvPDv/wFtOHV9bfrb9uyLSM9gyXZ2rq16/39xFn7V69e&#10;T5+dO3/hwro1azGAVdWyR9wpAHT+/EW0F+bO2dFJe8MmELxZe3N0dExIcGhHZxeMBS4BkPDCOX7B&#10;E2zfun3jho1pqWkcJluGXTh8Tc9zoY8eaH6GFVtQOw+qCHCJnxULqgG+Abemc6uyKxT2D/w7NJBa&#10;cDD00Pyv5pHIMNjRkdFHx45Onxqg9sePn/Dw8KSDZVnmrewJLE+ePmtqbgEZfr6y+0H19fStLK3i&#10;4xIam5oODAzS6IODww0NTSFBwZs2blqttaq7e199Q5MCQPWNzVDmpx/PMtlhwsJqz0i8/+DhovkL&#10;Wlvb7z94AGQXL1ykvWkzuAkJi7h48TJAPHnqTERE9KL5C+9oePX6119/A3wRZ4gbxctWANCuXQHb&#10;t24DDREREeTxoaFh9i48NQDHgI5ev3Y9qOJAEHOK50RDVDgpve16G9dtSE9L/53Xkf07Q7yo/t8M&#10;IAKaefHyJVmMJpYcNGgLCDkmOhaFq3jdU0R4OIYFm71h/QaS4PDIwZevXr2TunWfbbJxbNfiBQtR&#10;eAoAtbbJrv/66ss5+HOoJTw84vLlK+UVVQiOoIAgOumzWZ8Au7v37v3088/nzl8gpeLvPp/9GVjf&#10;sH7jtq3bgdRqrdX0tLgn1RgZObh+zVrM3aNH4stWMtMzigqLFi9YVFJSii2QPFgOgdpCqKHBIWxc&#10;b+t2Xx+/q9euyR80/rilpe3AgYENa9et0VpVXl5BO4ir/QlCwoWR7G3lLxMRy6rBkRgZGEmeiqKT&#10;tDW/M7WwsMjBXnoG5fGjxxvXbzwtn3ugfcn6yGTsT1FRsXAqAzClZ2Q6OTrRDYEBQQxc8iNLXrx4&#10;acmiJZLXEaCNoJC0tPSe3j7SJdUWACTMRJO5V63QOnT4SH5+oaO9I+DAIS5fsjQpKfnO3Xskdf3t&#10;eooLtdA0cCG8lZSYxBeKZNjNGzddVn0mH+PB2MgY0kpPzzh24hQAEhjI3NR0+RLZu540nbAkK3Fc&#10;N96/m528QBs62juQPY0MjTn85pa2y5cuH9i/HzdA1kMeDQwMyp6Ed/ESufKO/FXG08N0h0lVlfSt&#10;76Bce+MmMrVYVgoqbG1ljckQy6pRIn/xLQgRy5IMRMdgTzRJIhLw2NiYpOAiRkdHNV0W8uDBw1Ma&#10;niRMZ6NycOYvX75EfqKQQNvQ8MGDIyPDQ8NRUdHoazJddXWN2glIjmT//gOSY5rA21+/foMOz8nO&#10;Qe7U1NbLGUgGoKKSsi26WwVhQbAYlr64uFS4OAu8rl6hxWA4eeqUYuPoUOqAueM7PzY2NrFKQUHh&#10;pUuXhAYFHPX1DZ98+JHiXRkACCuwZtXqqsqq6zduXLig0Z/v798//SINWiw+PlFH9qwgnaTE5J59&#10;+06PT167dh3pum7NOtedrriKgyMHNSmb06dPa+pEjuXgwYN8UXhk5WCz7FosqAa/n1G9+goGUp+J&#10;/h8JjPG+fT2W5pbZ2Tn7evoY3KhO0gee2cjAkD+hVDQB5e/Gs2fPdLV1AvYEKgCE0TM3NevsFN94&#10;BwIiI6P8/fz5gvJgRzQ9y8NM6WkZMISwEWipXn5WAVHJAtdv3KyrrdNaoSV7eA+sc+xYdlb2V3Pm&#10;KgOItGWob6DpapvfE89fvECEWZiabVy3Hmdw6dJUbV0DMDI2MFy7ek1KcuofEUY9PX19fdJXuP/O&#10;+F0TiYytsSNjndiDf+SjaYpdLfCok5Nn3VzdAvcEhoWEIkIbGptJFthgCzPzkZERDPY/DR0hWD0h&#10;PsHFyUVIYcLberKzcoICAvkrPcQYAj3Pnz/HzWHTIsIjz549T5Ww8R/+5a/Lly7zcPcAPXAh0GHE&#10;R0VG+/j4kpJCQ0Jx3SdOnERpzf38CzMTM4ybAkCVVTWwFGwqVOOPxNdff41Csra02rBuvaOjM0yQ&#10;mZ5++swZtCASra+/X1NOmDkKi4pdnHfu2ROIcxR/+gdDTGF4/cpK6XwJ3cXFJTQ1NS9ZuMhLfnr5&#10;93xsbWx1tHUwqJLTEj//8ktFRQVO5NXrN/hYAz2DgICgZ89fJMYnwEDIiE0bNqFa3v3443To0B+X&#10;pM43ESdOnszJyRULqoHL096wEZ2huCtjcHAQMe7o4LRs8eJPP/rI3Mw8MysnOCjkm2+/rautXzh/&#10;wfj4BEMT/oNU6DyE0Yply4OCgssrKlNTUqlbTU0twhbupPN2OjsHyw+W1qStBAClpWcCvkmpR6Vm&#10;ZGRqeg7u1NRUYkKi5Nwd0hPvuXTxUgSco53DQ2RWdQ3VwDkC8fa2Dr5LIgkDi12Yfvl9aVk5euvK&#10;1WuBgcHx8QmoWPEP7wNRkZmZCXzFsmow3oRbjmQACo+IEn9WjVevXwcEhZwZnzh77jxGtLe3T3La&#10;UC3kqjMeoz40LHFWn4PErOJoyOU21rYcAL2SnZ27fPFSFFxVVfWegCBNMxOpaekHBgbEgmocPjIW&#10;EBgsOYV97949RM/xEycVDHT40CGwCGhaWloDg0IgEvCEYmVh0pO+noEw9ZWRnhETHcMXUtuqlVqD&#10;wyPYtDPyvke92tna8YVAfQuv02traw8PjxQABBwx50IGVIuExGSgLBZUY/LsuT0BgdP7kkD2cvht&#10;7Z2HDx+BEbVWrGSIsvzooSOe7h5zv5hjYWH1QuqJUhyLn//uU6fOoJFBgxBvvv46L6+ANmEBBurh&#10;w2OuO91Av/KZ8sdPngaHhAl33U8PDLKHp49sIvF3aqCpqStoe7jq92RNMETyXrl8BcNXmUh+/lk2&#10;u2NpYam3Xb+9oxPFk5KShvWF/3t6eiWvMfjjgYQyNDAcGBxSMJDy9UDCXRlrtVYND8ukJV3OiBLc&#10;cm52Tpv8ZDiUgIEHeZ998ik5i19u3ryps1GbwcDR+fv5dckVFeKaBCcAiLS4bctWKJzf/+UB8yFf&#10;2D4YxdvX19VD/ChutN3Jk6ck7R6H4O7uGRUdI//E8n9ISBjDSfyz/OLoygrZ3cpjY0c1TR6qxT98&#10;MvXWrVsog9iY2EOjozN/Dsv/DwsLZ8ja29iGhYb5evsiGjzcPLQ3acseHOkie0yp6Q7T1Vqrcdq+&#10;Pn6+Pr4hwSEBuwN279qNLtnlvysoMAg3zo90Bv/zHeWxZ9du4U+7/PzZrI+3j/A/G/f28uJ3lhHW&#10;Ev738vAM2BOwccNGZycXjtTDzd3RwRH3Du07OTjxJyNDI9aCYDIzs0AD+MaCIZg43sCAoJQU2VMD&#10;EMKbNm4SbipNTEwGN8XFJTisI2NHb968hVHy8vRiFXdX2UX47GjPrj2bN2pv27LN28ubje/etWvP&#10;7t3yKtEIIRxpWEiYj5es5hxawJ49VMPf1z8kSFZbfuQAhfoj1Px9/WgNmoUD5xhZgP/ZTlBgMMJu&#10;jdZqzPz2rdtZ2NhoB8qaWgUFBMk3GxAgl3fBQcHCWps3acu7caaAb5KTU2Jj9mJOp0sItZC28Tdu&#10;3ERaimXVgAN7evtpRMRmWlpGVGRUVlZ2SGhYSWnZ7j2B1TV1YWERpWUVCIL0jKzEpBQyY1FxSVx8&#10;Ei4mIyvn/v2H8N61q9dKi4sZpidOni6vqLp+/WZSQuK9+/cLCosvTcmeDNTf1z8yPNzU0nr27Lmy&#10;iirqU9/QePXa9cqqanI2pAV1yZ6a3tJKn6WmZz17/ly+8QfZWVlk27Gjx6qqaq5cu15RWXXt+g0k&#10;xb37D1rbO8cnJklhgwMDfKAiivx478ED9s5ipLOdO92Ki4qhn8KiEhqd7GZuZmFkYLT/wIH0jMyW&#10;lrZ9Pb3Ozq7ent5WFlbr166L3RuH1qbzbGxsEXNuru65+YXgr6Oz++7de+wX1VVWXsEwbevo7N8/&#10;cP369eKScrx9dm7+o0ePyePUnEMbHBoZHjlUW1uP/WStJ0+eNDa30n/llVXjZyYaGhoODAyNHjrc&#10;1d1z6/ZtFmALxbLT++dZ7ODB0YuXLlVV16IE8guL7967n5Wd+/TpUzZ7cPTQgcEhvly4eIm1nj57&#10;Di7FjpwxIDBojLHd1NyirFjIj2qokp5IpNXKSsvEsmqQZWAUhiwuNzg4BFEZEhLKCAsNCWOwMnQY&#10;FnyX/R8cggiwtraZ8/kXaNKdLju36G5xdnZBizjY2W/fss3GWnbzr/52fSdHZ+2Nm7ADaCwHe0dz&#10;cwuqzjg2NjK2s7FDjrCAob4ho19fT9/GysbUxGyH7N0UtkaGxq47XdkgvbhFZwtb2LJZ19bGzsrK&#10;miURyGzc0dFJ2LjsqZ3WtoxRcqWZqZmx8Q6K/OjispMFWBhGnJiYrK6pXbtmLdA8dOgwFY6Oib1y&#10;5aq7mweKzdDQyNXV/c7duyBVeCo5wyktNc3X1w89m5SYDMlhu6wtrU12mLo4u7BZJydnve16VIkd&#10;sVMOgSKHs23rNnYn1JxDszC3IKfLHyjuyFocFPWEHTl2KsnvtIaF/HJKuI0F+H/7Nj07W3sWszCz&#10;sLdzwIg4ODjyI0equ1mXdmYtRgJtRSOwgGyzrm6/h4HAB3nNy9NbPkegcrljbm4eOxXmvYSQTmHI&#10;KEkXwKDxcPfE5QoCc+YAuQwOLNUH/+8vX8yeXVZWDmmRGhi4DQ2NDxDJj5/88c+t23dOnT5T39iU&#10;nZOfkppRUVnd09d//sJFhv7DR9RXfXlNH9APIska+ORNGzZmZWYB7s8/nV1cXEz6gGMgPHiCBEGS&#10;ohvoD9nTFLbrb5U9ZdZEV0eXDHL16nW1zap9Hjx8BI+yKfivpFRmYaA6vsMQgFJt4X/uQ8OWlpRp&#10;LV8hu22hvNLOzn7RgoX29o4nT56GnMxMzfv69/f3H+DDlwMDg8qiG+jQZBgC9IDkwxFAxXdKN+IR&#10;pLDfO5GI+qGJwYEkttQCkObn5c/++JNPPvzI19c/MiqasYXEqyivVDzf+g/G92/fQoe21jZrV6/d&#10;szvAzsY2ISHR09Nr+7btdKrJDhNYsLOz6+69e8ojRlNgssgipDbSZUtza3lZOTb+2LFjRUVFfX19&#10;wpU0tO/58xf4HWfKZ2Ly7NNnz376+edLly+TsGYwp4jTy1NTiFwfL2+o0VDfAPEbCG2HhsEKcMz6&#10;NevoM/nll3/f4f6eABbkYsYqtEdGg4oQmnm5eQgGvKfiw94FF0bQAgxssvDAwMDv6WIhfgOQJmNF&#10;q0FIaBGOmfxSXVWDt6qrff9R/q70QZ9+9Ne/Gejp00bCiYiKikplsNOpmm6UpCcUV2xND1akSnSz&#10;s5MztujYsePoCXJ2fm4ubISnxeXeuHk7OjKqva2dJAiHW5pb5OXlcwiajhFFTIiFaSF5AbgQbFDT&#10;ilTy+YuXY0fG4vbGGxsak5QtLa339+9PSUv//vvvc7JkDyGl83p7+yCG9NS05qZmOCMmOub169ea&#10;zk4QtIwmpNIIah2PwCoqKl6ttQolQOogb+pt286oU5x+Li0rx1Hii8nXPj6+pSWlDAzhT4qYoS9+&#10;ePcOFStLYeRXH29f8WfVQI6RXyMjo8FvXm6+7H9C9l322Sp/kmEwxmfPHuGzab3scr6Vy5Z7e/tC&#10;pLA9KlLtscA//vgT8qigoFAsqwaHZGVppel0jLeXT0x0LImmpqY2S37LBMpRAaCJSRmAHj95ipoG&#10;asj5x0+e5OTm790bh4cyNjRKS0uDRdR6vbq6dq/8MZpiWSnoXfLXNdVn4QrBThPiE6eflofkUa+M&#10;HBgXEUNGaGtrv337dnVtPaO8pFRG4WoAys6U3d2bnp4ZEiwzSiie11JnP77+5htw0Noq/eCUfft6&#10;YLXp/Y2Oweh8/LcP2Kypqdm6Nesc7BwYTvyptLS8pqYe97dp/QZJz3Xn7j0ba9u7d8WThmoB8Ts5&#10;ucjmgaC4bvkc2vR4+8MP7e0dmrpzcvLs0aOyy/PYN1l8t//uJYsWk2jnzZkLf6IkJOe1aKyjR49p&#10;umfg+fMXra1tX2uY/YyLS1i6eElSUgr9JFwSqgwg4YIsGYAyZQASHr+K/bl37357Rxf2y9PdgySC&#10;68acX7x0WQANMnlk5CAbEXahHJABxK7Jk545c2Z4RDZ1xOGzJOMYFYWLRreiN+vrG8lKx4+fPHX6&#10;9GPZGzDlAJJrAKo3HUDoIcjJxcV13pdzoFhhF8oB7gcHhzS9zItj7OvrJ6WKZaXg0BobmzIzs7SW&#10;r9y2ZdsqrVWL5i+kqlHRsXR9W1uH2lydImhkel9TXxw5Mpabl7/n908kSoaMq5+/yMzIlLmteQtk&#10;T3ParFNX1yB5tcAfjLGxoxg68sLQ0LDsktDisr8HINnLUAUAYf5lM4eHDqGF+/r2BwYGY/oQv6mp&#10;aWfOjCNTJFtw5qDXwRbgw4euX7ceh4L5v3nrdm1dA9pLvsezxwDQKTmABAYqq9DEQIVFpSSX7n19&#10;JcUlJH1Ng/aPBI1WVlqOS1iltRpO+uyTT3Nycl9Oe1j97w+JeaCZA0aBjRXXbMiUl+zFs+tkNzx8&#10;+DHykFz+3wEd4sL5i0AzKirmzZuvBQAV/D0GKldiIAWAhkYOYlMHBofZTnhoWEF+ARrW3NR8b+xe&#10;AIoE+btIYgHMzr7unl1+/mh2I0PjnJwc+cUbd7v39Xz99TfqABIYSA4gZIdmAMmeHSB7bKP88gEb&#10;K2tNV6/+waCGTU3N+tv1wBB6g1Tb0d4hnLXEX9+5cxeLTJMKC88cEjYenizVcGMhiRM9uG3rdsbu&#10;wOCQ7OIyfYOPP/hw9qxPMEEdHV1RkdHXNTwdDXovK6sQC6oBQ6alZYBLsawa5J16eX+g4skLIwdH&#10;WX5QZKB/IIWpA2ho+NtvZdebvnz5Ch1w8OAoadFc/l4VZBb2bfrT2sHN2NFjERGRnh6eRoZG8E1J&#10;SWldTS0IwZr19PXPDKAqkYGUU9gpTQAqLyvDRfr5+je3tHJEYg1U47HsxsJUTVc9FBWVzHxj4YuX&#10;Lzs6Ok2MTWZ98CEfSwtLlAP9iOlZv3Y9tgNWFld4H7IbCyvVbiycxkD8OTMjC08rlt/Hvbv3jAwM&#10;g4JD6CfTHTtQOeAGDvTy9Dp58tQPP7zD64YGq9/arIjBoaHs7ByxoBpv3sjOyUtmfQJxRn50cnB0&#10;c/M4MDAEEAHQ0NCIDEBFpd99911KWsbDR4+TE5NOj0+MjB6qrKpB3MTHxaPJsrLz6J6m5tbJyXN1&#10;9Y3DwyPdXd1tHV3Hjp9obe/kQBLi4q9cvY6wRakcGTvW1b3v4MFDsuenGu1YvVLLdadbY1MTG788&#10;dQU7gwidP/crNIqXty8jr7m1Xfa00OrqAwMok5GGxuYzE5PyJ3/fBgqY/LoG2YP6+/oZaEMXLl4q&#10;KCwmu2Vm58BeVO/ChUsgu76hEeFPNUCVMoAa6upOnDwle9Oe1irhIqTp8ejRowjNtzanp2eMjo6K&#10;BdWQ3docJJ51hnhoUjrxs1mfQkiwET2YkZmNbezqUpfFslubs3OUZRbtILPxNkov3SUYaoRYeB8P&#10;Hz7EltOLl6am9LfJ2O+TDz+ysrRGipP4hU9gAH5M/K72QSXwUftR8Zl5RWvZY8Kdz4xPQh7vASRn&#10;oKLSyIjITz/+GDR/Ofuzr76cM/eLL5Fi876c++VnsquYv/zsc/4XHurL7/yV7/Lil3O/YLE5rMX/&#10;cz77nF9kdzzK1hWXnD1r1qcffcwgmTdnDr/P/lhelL+3YM7nn7OY8mZZly+yCghbYL/v/yT8VV6U&#10;/UiV5qvWli9ffDp7wdyv1AB09tz5+oYmHW0dby9vtTZRfGg3tV9AhvAlMEBjg9PUaisG7AlgzNCn&#10;wqW6sbFxMDGsLPb9+5gODBFAv1MDXb161drSCotOd1aUlddUVQuf2mrxi9qH35X/pGkx5Y/a8tVV&#10;Vfa2diuXrygqLpm6IrsMY1QOIEUKo+YYqydPnpK2hI/yd+UP+eXk6TN8USygaUk+/GmGxSRXlPwR&#10;VpNPuav8dfqSjA1G43sAHVAA6Oix4zTh55/OjoqIVGs9ipLtqfhR8q+aPrKF5csHBQStW73GQE8P&#10;hzWdRKaHqIEgkksaXtv+448/njhxUvmmRg5S/PZf/3Xr5q3796XvTGUVNKmkFqNmFy9euq/BZZDR&#10;sEVQOt9ZDOnT27dfdmPelAxAKgwkB1BGWpqwohCaZgvRNBERUYJUlAxNKxIcheSBCKFpRdwNjTtd&#10;SShCsSK6VRpAR4/3HxgICgqxt7OnWX755VdE1bPn0tewPn36DHEj2esILPqCFhPLqnH79h1l4fHz&#10;L78o5njf/fjjmfEJoS+mx/nzF7r29cgAZGFu6aThztSnT58aG+0Aj2JZNZA1mh7Vdu78BZ3Nunfv&#10;SsCLhgsKDk1JTRfLqoGiMjExu3v33qtXr3Ei/n7+z549z8srxH+6ubpbW1qTsF2cXdra2lPSMk1N&#10;zZQB9MMPP5DvaCyxrBT4bbyxj5eXZHOgwMxMTGlKsawa8XEJqSkqMFXEtWvXLMwsJFdsaW4hQ+Xn&#10;54tl1UCgUFVBkAKgWR9+FB+fVFlRaSObNfYwNTEJCZFd49DY3Hr+wkV3d4+Y6JiXr165uXtWV9cJ&#10;W1CLnt4+Ty/pO1MZctu2bT98WLoTCwqKvLx8lKWxIqBtMzOLmxrk6e7dAebmlrt37ZbdmapptpGR&#10;d/vWbU2T61gATe+Wop+uX78uWS1GyfNnz59oeOIa8Lp16xZQwNP5+fmHhIYj0Vat0AI3CQnJ+QWF&#10;WNA9u3b7+fitlL/bVhlA7K61rV1yBgU7Zmtjy0fyIZWv37xpaWnFJYll1cB8YbnFgmrgtFtb26c/&#10;3RL0y85gmJieGZe+dBVjSFWFsQeAPvjLXznGqMiosLAIxH5WVk54RKSl/KIR2VVBQcGG8psLHj18&#10;JHmxIkEfYf005Z2bN29q6kQOQVMagYpu3bqtiYHoQZKDugv7MwSt0Nba9sWnn61etXrThk2YnNTk&#10;FJCKpCCFkW0ryyug9KzsXDMTFQaaOXJy83fsMK2rrdfUyv+qAMdpaRl79gRqevWfWgCgjz/4IDu3&#10;4LvvvsdFQhgc5rD89fVIFAw5lnDxwkXLlyyd0vAUhP+pkJ5IfPv2B02gg5AgSU0dgKnWpBVoU00j&#10;gK2xTeV7lG7evLVGa5X2Rm0GfnmF7GVe2Zmyq8Z+A1CF7ClV2G8swO8H0PHjJ7Zt2RYYGNzT0zuD&#10;pvmDAYOWlVekpqVHRUVrIn+1kAPoQyQdMkUZQPgGxN+LFy8ZP9DP2lVrIGOFqKLdAJzmB43TiRL0&#10;T0B79JRYmBZ0k2TeIDDwap0oMZHI8e+e+VUHLtKvOuCwrSyt0FxiWTUaG5vhYbGgGuRBRwcnFJlY&#10;/q//OnbsOPxfWl4J69CgSgA6igu7KGeg9wAKAEDCtczT4/HjJ+QXxalc0mJ4WMS5c+cd7OyLi0v5&#10;k3BOUS1+/fU/L1y42NbeoWwdhKD5Xr1+3dnVPf2tWwQ9ysYjI6PiExJhx4yMTGWYvnv3rra2TjK9&#10;CgAqKNIIIA6fLs/IzN6quwWxLKx14+YtO1uNrzrwn+lVByesZ3rVgR8DTCyrRsPvedUB8KQ/0IZi&#10;WTUwpb0abkUDnp1dXZpetnr16rWREelu5kio8TOlZ7y9fPWalB8Vs1cNQIclACRjIMa6uKZqcBTk&#10;kctTvxlMkBEbuzc6MmpoeERXRxfg4jFRFcI4Zhfki4T4RAc7B3dXN28v79jYuPz8goMjBxElDIC9&#10;sXt3+e9yddlpYWGJ7RUe+kmLPXr0+PCRI6wYERGZkpJKx7u4uN5X7dpvv/uObUoKfEkGwnKqAcjZ&#10;yWW3/24F/X/9zTdd/+zLVjo6uiRvSwXxgzO+bGXk775s5U8SsTF7STfTGOg3DaQMIElAC8GflBMu&#10;3wcGBm2sbO7df8CWjxw5mp6RFRoSuicgcNfuPba2diFhEc+fP6djwAQUdejwkdq6htCwcJi1qbkF&#10;Jd61r/fVq1fsumdfz/Zt2yMjYwIDg/BNrW0dMVHRL1++TkvPDAoMxm+Lu1SKH3/8SdKxvgdQ2QwA&#10;Ai5GhkbIQXGdP0f8A1ck/psDMw9dw2eyZzEpMZAkgMR1fl+AIaSVk5NzcnLqlavXJs+eP3X69MOH&#10;DzMzskpLy8oraxBk3fgd8WUxsrdOg6cHDx/xI64EALHruvrGB/fvr9Zata+3n400NMoe0Zeemtrf&#10;vx/LrWnoawpJAAkpDBkuAGjqyhUDfQNF/vqThAgg7GJvb7/4m2rAnBXlFZpOuCCJTpyUfmTC8xcv&#10;iopkj50Ty0rxyy+/9vb2aVJLDx4+rG9ohHt2GBmfPHFSlYFUAFQ8DUCM74sXL2lSiM+ePb927bpA&#10;SPREXFy8malZYWExyLh9+05WZlZDY1PFPwKgNVqr2zu7J8+ey88vLCws0tu2vbCoWHku4M6dO481&#10;POSf1ENVhcoopzAGjAAgNQbKysqGKXH+V5Tu5FIOcHxgYFDSHGCJSkpKNd1Fj+LU9IwKaK++rmH6&#10;47mF6OzoEroAAFnu8t8t/qwa4GDnTlf2IZZVo6KyKiM9Q5KWOXgbG1syhVhWCo4nKSk5N1d6hg3y&#10;lwmI+/fz8vIRN+UVVX83hYlryk8Nbt60WRPPl5SWbVy/ITMrGxkUFRmNPAoNDcOU8SU4MNjMxBT9&#10;WFRS/vsBtGThYh8fP4S8q6s727SytPbx9nXd6Zqamp6Tk3dmfJwNcqTi7lWjr6+fqgpuFwDNAkBy&#10;Ea0CoCkRQHtjY81NzRCRVLipqUXYgloMDQ0HBYVIWl3Aamtjd+y4dCci7YODgiWd1/0HD93c3G/d&#10;kr5QIiEhycHBSTaRSArDEIo/qwaw5E+aTC/Hr+nlMQT4Fb9NC6SJpAsgGApQCP8j2ZDSScmpACgn&#10;63cBiLVwXpK0RzCSJiYmnRydTU1M09Oz7O3sw8MjA4NkrwcsL69ISU3fuGGTm5uHKoBkLw2eDiCE&#10;UVNjk4e7J2IcoNvbOfj4+Jqbmjc2tURFxxYVl6KK7t2/jzxnYXH3qvHDD++oqjDqZ0hhAoC83D1M&#10;d5jSDjSaJsHHMKbmYmFaIOE1duLPP7NfsTAthL4QC6rxTvYA1uN/UhFN0CIuTi6yhxZOB9A/NQ8k&#10;BNzm4+1TVlbhutMtNy8fQPT19xeXlALWoIBAD09vel0VQBIMFBIa4enh9fmns5ctXvLpx7M2rt9Y&#10;VV3j7enFMtbWNsnJKTM8o3h6iADSYONJPc6Ojugzcek/U8DQEgB68uTpN99Im0NGwIMH0k9y5Md7&#10;9+4rn2pVDliUAScWVAOg4HglBxa52cTYRHj7+gwMpGnGjCrBRtNrCxWlJKc4Obmkpmd4efmYm1nA&#10;Q/p6BuCVLyHBIc7OO89fuNTW3qHCQN09QBnRMzp6yNnZ5cqVK7M//gTGau/oyszKOXn6jIebO8Xy&#10;sgqGprgn1aAyikeuKoeYwuQMpEhhwyOjAoAmJ89h91hGXPp9wCg0uKZJP1pbk8OnerKTHmJJJWgq&#10;RBt0JZZVA3mndgKK9iGD/weDRvxBfpC43MqKSrGsGrgMg+36kqdj+HHD2nVjY9JXwRUUFjk6OokF&#10;1aDGujq6p6Qer//q1Wv97Xpnz56dGUCFRSXiCqpx9er12L3x05ueIPlizi3MLck4AfIn/SCoTXaY&#10;MpZQMCuWLdfdrGtuZh4bG3/s+EkBQGVl5SEhYW7uHvEJSYlJyZERUYYGRiwfFhrm6+MrPxVa1djc&#10;mpSUKjnRyjAICg49pzRfqgiBgTRNJKakpKEzxEWV4tKly5s2btJ0AtjS0qpSwyPuSLv0lGTaQq5Y&#10;mJk3NDSJZdUoKChEAChzhMQ8EOMVjnmj4aFaZGFqLKmaiZs3b7GAWFAN2lTTGTtGEtvUJIkQ6QkJ&#10;iZnpGTMASNMBY+WqqmrQImJZKTiEfft6h5XeKZOdlY0SWrZkqb6+AaKyvr5xtdbqVVqrIsIjm1ta&#10;r167jslCLWXn5LW0tG7R3bJOdjegb5fqbO+16zfY49dSL9iCYktLy9WerCjEdACNvndh5eWV7Ovw&#10;YYlHPMO7NzWf6YTUNXUiTX1D6vnoQtBNVEAsqMabr79ms8qMLgGgP1tMXbmit10vPFT23mQApDwT&#10;Pd3G/5EAQFNTVywsLNFGxkY78DsAFAVGUlu5bDlOLTo69rvvvwc0jg6O8lcdmru5uvdpmPX/h0JI&#10;YeoAGpYBCPduoKc/gzr+nw1pDfSnCqgCY+zn7S0H0L9gIlFTkJ27uvaR8lzd3EEP6am1rf3kqdNH&#10;j51IT888Mz6BQGbsWlvbhoaE7XRxRQlt2rDxvPyxm38wNDHQhYuX/Pz8qzQ8PO7PECKALC0sM7Ol&#10;Hw6HmyBzazo50tTcIjx/aXrcun3H33/3GykyR/fl5BZMv2ZbCFJ7RGSMsswaHh6xsrC6feeuphQm&#10;LiffMmlI07VNePiOzs7pmppgd5kZWXJZnenp6c2Xjes2NDY2qc0DXb16bf269QmJyWDo+rXrLs47&#10;nz9/XlFROf2OYCH6+vokT34Rt27driivEMSAJg0EpnW0dR6+fzEvf01MTjmk4bow1Gd+fqHkE7og&#10;MF//3aRXsawajJOCwmLJZsFORUXv1XTjB9YhMjpWdmOhpYVVSqr0OOZg4uISzp+Xvhuyr6+/rrZO&#10;UhIhpMJCw6mBWFYKRE9tTR3dI5ZVA7DGxuxVXpGGM9A3wG0LKWwGAMEQDnb2xzXMmKFdwsPCJUUD&#10;3Uliwio7ODi+ePkyJnZvQEBQfX2DHECiC+N/0MkCPT29ZeWVNMuFCxdv3pTdpX9Xw2tp4/bGlRRL&#10;C/wjR47Y29oLHkoAkPrJ1OGDHp7eERGRwvIER4eMPTAwKJZVQ/YK6ewcyTkwfoyMiJTU78TAwGB2&#10;do7kLNGLFy8RoA8fSl98XF1dS2b/Bx5x9z8Ysq61dzw4elhkIHEeqOJfmMIIGjEoKPjhIxnZ3Lh5&#10;y9XVjRQmA1CXDECNTc0W5hYtbbJbfYFXUnKKuNofDmUGUth48Lp4waJxDSd8/iTxXkSr3tbzJwz6&#10;b7XWqs6ubqkUJn1t9T8X+/cfAD18mhqb8FzkLwUDoUVorMioGHa9RXcr1RDX+cMxXURzmNhAG2ub&#10;nzVMH/9JQkJEkwuRhzCzWFYNUn5fb58m69jV2cUCYkE1yBHDGt8s/mNvTy9sKZZVY2pq6ujRo9QK&#10;2ZGVmX1w9ND0FKbpnAkJQjKHCsEe306bO4B4sjKzAJDsrkJRA/12KoO/erh7smtDfUMNyeJH5Qub&#10;1OLxk6eSmUIAkHIKI085OTr19vadO3f+pIbT1d999113d7emM8cjIwc1eXUOXNO1ZsTIyMitW+J7&#10;F9SC30dHR5UViwSAaBfaqFnD2xKGhw/a29lLasaXr16Zyl6BI/26zcqKSga0WFCNJ0+eGBsaTU5M&#10;imXVyM8rQLgAhbPnZBOynZ1d0wG0e4/skeHTA/53dnGTzP0/vHtH/kY8iuX3QRcGBQbhDGBlchYC&#10;Mys7Nzg4lMyVX1AIUkPDI9m1j6+fuIJqdHX3YOIkr6pDWpmYmCGNxbJSTNdAmZnZupt137z5Oikp&#10;OSE+UVxONaamrhjqGdzTIL+c7B0bGxvFgmocPnyEnvpe6rQrcHR3c9cEr6qq6l3+u5TPGfwvmAdS&#10;BMC3s7Xz8fWffkmr8AqL6cGhnj17XtNpmes3bqi91k6IiMjogMBg/e165RWViQlJFZXVaekZ7R2d&#10;eILxibOmJmZtbe25uXni0qrx9dffTE6e1XS+kz9JEq0agHC+5Ov8/ALxz3/igIEYw/87AERga+d+&#10;Mefs2XPvAfQvFtFCIIMc7ByQz5Jn48sqqsCx5ITyPx1qALp96/bSRYvZo/jnP3H8lsIkT98QjHtN&#10;J0EJBvcMr69STGBMj5cvX2k6d4HA0iQj3r59u3mTNgJTANC/diZaEVlZ2Y4OTqGh4R0d6gD66aef&#10;A/YE1tbWIwTFpf8VIQCoQA6g8srqnOyckOAQ8W+qQctoehY77anpvjZihr6gE2dY8blmSQebjh2T&#10;X85hYW5pbGQs/qwaDx8+XLVSa0iD/o2N3RsUECQ5D3Tq1OkFc+dJ5oh3P/6IQozU8HKFgyMHIXBN&#10;Oo7M4ufrV1pS8j6FqQCIRnR2chGeJD89ZO8hCIuQ7IBbt287OToLz/RPSEh0c3XHQufm5YMeBYDI&#10;Yq2t7VrLV8ieuPL+rhXchovzTk3zQGTAsrJysaAaY2Njzs4uyvNAggvLycvfrL15QuqS6tdv3hgZ&#10;GhUVqes2IWQv9TGzkLyu6/Xr1/PmzJV87QTB8VpbWgk1UYtr169vXL/hqoZrIBlmujpbhHkgjffG&#10;Q9oXL13ShNDHT57c0TDt++OPP41PTEr6tf/8T9l9mbSaWH4fABH1ABeeHp9gj3xXBJr322+/+/bb&#10;b8ksy5YsjQiPkAQQrVBeVjF9y0KMj49jDiTh/vLly6LCIuGBTmgjPx/f0tIy7Y2bHBycjp+QnY2/&#10;c/eera29o71jeHjUrl272buwIgO0uLhYWHF6YKNmmIkuLysXKkOFFS7MeIeJpbkljcDBImnF45cH&#10;ZE83UROhqDZ3TItNXbkqeXQETkKTV3367NmVq9I34dCeFy6KL0SbHnfv3Wvv6PqfF9G0Bb3l5e7h&#10;ttMVZgLX/A+R0FsMbgd7x50uO5EdVpbWMKW5mcXaNWvnfvElfTYdQP+qoOM9PLwyM7Nw8vHxiXv2&#10;BJRXVJHakEeODo4XLv4Lzn8phwJAYHf+3Hk6m3VN5E91tTC3cHJwcnFykTUCTWHn4OLsQgWcnZxp&#10;JU83dy8PD1y35FmIf09I2Ph/c3Dw7e0dhvqGKFb8Tnt7O+YTITk4OJSTV3Ds+Imi4pKTJ0/l5OQf&#10;OnxEljvaO69cvWpmYtbff+C/D0BEZGRUUFDIDmOT0dHRkydOUD1SeXh4REOD9OOe/kgIAMovLCbD&#10;BuwJuHD+QkFePhmnQ94mA4PDNMLk2bMpqeljR4/mFxRhJqpl54IacWp627ZPKd349m8OCQDBBxxD&#10;p4aZgCNHxjzcPV9LKe7Xr9/Y29mPT0hPvTc0NAYFStyZevHixY0bNublFUCkR44eP3P69NGxMZrs&#10;+vUbza3t/Ih0Raw1yd+7Pvz++UAV5eVbdbdmZOUKACKviZtTDaT6/gMDkjYeqj98+Igm6iZNgE5P&#10;Ty8DfQMcO8WgoODlS5cHBAS+fPVq5OAhNJO4qGrcvXefjhce/qUWpANSoaQmBUBooF27A1csXV5b&#10;16D8fKADg0PXrt+gEUhnVTW1jx4/JmvgAQ+OHj53/vzt27dpVTMT0+kzc95eXow2saAaDEsHW7vp&#10;k6jE92/f7t61u6dH2iI0NTaFhYaDELEsOQ9Ey/b39WuyqQ8fPmptaZW8ZJMV6+vqNVm2y1NT++Rv&#10;1FIO0pC5mXlpSVn//gEpALVNA9CoACD4ydbaduvWbQKAAgKC2NqLly9JAcKWhbh46bKXt9+Z8QnF&#10;DTSKoI+jomJ27dojCa+e3j4LC6snT5/iIUBtQV4eG7l3/z42EE0dFh5ZOk0aU2F6cXBoxNPTW/ll&#10;8qirG/IX6r75+msUlbKSnTx7TrgjVgagv32wdcvW4uIS5SeUqQGoehqA7ty5U1Nb72DvEBsTq3Zd&#10;b8++fZo6kT6qq6uTTHzUp2dfj6bnFE5dnurr61eWWf+TKQwgh4eFa6/fgFjsPzA4HUBNLaoAUn3A&#10;1NTUlWWLl9ra2AIgNsVRRYRHenl5qz0o+d27Hw8ePLR92/bp7zl88uSppexVjZVqTUlRZsTcPKZP&#10;NEB1ujq6k5Nn1c5IvHr1ytHRqUh+UYQy/VDMycnFbQmzJFgKxb7YCG4LlPAdAH3w//5CiqQpZgDQ&#10;NAa6wIoNTS1Xr10HfCgBtQP5N8T/2Ew0h9rS0mpsaBQZHgFtSgJIMoUpAIRhQVl//LcPBQ105sw4&#10;2rOpqbmlpU3YhRCwAvwUFR27Z3eAMvcCuMzMbGy57BkaqueM6FqooqysorWtXblDvv/+e3//3bgS&#10;X18/ZXfJpkpLy2vr6pMSk9Vgeu7c+YyMTGi/sqJKeeBC4Vg5jtHHR7YpcPDRX//m5uYpOy2oBqCB&#10;v8NAAIhMHcpQ3LBJE3P894XIQBgc/IX4m2pQ75qaWrpQLKvG8WMnNL37E+ouKy2TdIC//Porw2X9&#10;2nWnT5/JzsxSAGhMDUAt0wE0qgygvXGJwgOmaHcfb1+kt6yP/XYpTugC07q6hoHBwUePHru5urW1&#10;tSsO5PyFi6Dh5Okz+7q70XxsjbwDr1BhPNfVa9eqqmvt7B2oAAu/fkN8XVtb6+vrj7u2s7NHUwvb&#10;YRVGYWRkdEtrG4kvMTFJcci4bjZFp1ZU1fj67lK++r25uYUEOj4xiTRkIAGgTz76CBHNgagzkBKA&#10;qJImAGES0ZEQquSEAiMHnaCpE0+cOKlpno/8TvU0XVDb09OLUpQBCHvsqeFMJ6LPwcEZ2SWWVaO0&#10;tCItPVN5bCmCFGNmZnHvnsSdqfQHiQAn9ez5cwCEsJAG0DQGUk5hdHlBUamdrT0Aqq9vbG1tY0k2&#10;npGekZgo3gx689ZtezsH4X5yNgXR2lpb00lEXFwCcmp88uz+vn4YpaCweO3qNdeuXae9MDggj/wV&#10;G7s3IiKS77t3B+x02ent5UMfAyD8dlhYuCCHL1y4uGHdelYEN5imPXsCFffFdnfvc3beee/e/bqG&#10;prGxY6RFQaY8e/YsNDSM+vf1HxgdPezh4Tl59rymh2xOB1CbBgB9/c23a7RWsZeff1Y/4S+718LC&#10;akzDY6PZbKDmO1OdXVw13Zm6d2+8ja29eEGZpskimo8/SUKEYK+SU4WE0Af8L5bfB6vExuzd5b+b&#10;bKMA0P7fAyCph2wG7A4IDQ7R0daBSwUAdXR0kUqEd/OAJL4gMwVpz7rx8QlUqbe3j/F66/YdAUCn&#10;Tp7y8/WnfZHJAXsCS0rL+BPLwy57Y+MmJ8/dvnPXxcX1wsWLxaXlAKi6tm5icjI+Trap4eERV1e3&#10;icmzfP/5l18aGpusLK1gX1AbHR0DdAQAvXr12t3N49ix4ywGLjl2vhDYytS0DDImACqQA6hXDUDT&#10;RLQagOrfAwjCiwgL37ZlW2+fhIeauROVk7tyUENW5H+xrBp0Pczyb9VAVKWrq3vVylVkEDhfANDv&#10;10BKAJI9aDw3v4j2mjdnbl19I3lEABD/P3jwEG1BUhbOmQPQxqZmhhEEkJSUQpdjvrr39QILAUDX&#10;rl7NzckrKSll+AoCubGp5dLly9SWsevj63f06DFImvYqKhEB9PjxYyQwmiwkJOz16zf9/QdoSnqI&#10;ID0VFZUAr4MHD+7r6RMB9Po13R8YGDQ8fLCwoAhdPzg0LCjx4ydOIp+VGOjvuLAZAERjgtFVK1Ze&#10;/wcfD/JPh7SIZvTQTGJBNcAjTl4Tlu/ff6CJyfAXuJ6pqan169aBBgy2AkAKBvpHADT89dffONg7&#10;fviXv9JVWGtlAJGzHR2drays4R5anx9pXJiJdkcvkzrZHXJKGUCNza12tg729g4TEzIu4QC7uvex&#10;TYbegQMD+tv16xsaAZCCgQBQVkammYlpcVEJy//yy68HRw8dPDgKJhjQCHO9rdsnJyeVAUTF+vr2&#10;GxkaCzd3yuTXPvFJeziAhfMWILB+D4A0aSABQE+ePjMzNbO0sARDmt7tRw6np8TCtKB6mu5MlXXi&#10;06fKhCRh40EA7VhTXSOWVYPWNDY0psZiWSlevnq9eaM2xyyWVaO4uNTMzNxI3zAlOQXbqQYgDRpo&#10;+jyQCKDmpmYUCeLjw7/+raOjUw4gMYUJAEpJy0RTk0PRJbAdv8PSvX394+MTMdExd+/dFwBE6hEA&#10;1NrWkZeTe+jwEZY5ceKUgKGBwaFDh8f4skfGWD1yBipTAKipoTEtJQUhNTA0zDIEXAIVIUFGR0dT&#10;k1POTgMQvevn68dRCLjB0DU3t5L4WNfM1HzNqtX5eQWtbZ2aNNDvBBB0i6pbOH9BTY10J5I3N2/S&#10;1nBB2fc2VtaYWbGsGiXFJa473UC5WJZkINoOvyAJEQIMXrt+nQMWy0rBileuXCGziGXVAAR2dg4Q&#10;tf42PaSlo4PTDuMdHu6eupt1vL19SRDu7h62Nna2NrZoCAaQk5PzDmMTfjTZYYrMZOAaG+3Yort1&#10;q+4Wfl+7anWm7GVkL/LzCzFEJ07i51QAlJaZXSt/xQS9jjniOPlO1wJNF2eXe/cfqDEQACrML8CP&#10;cGjkOOiEwyGOjB3t3z+AMHoPoN8YqLmxiQ5j+dOnx7u7e/jC8pNnzwFoAIS0/42B6kUAPX32HGCh&#10;TIGpgCFkfkVVNVvmwG/eurVn9551a9aZ7DDZuG6Dvp4+R0pTuDi50AgMGAN9Qzc3d1MTM1oP48w4&#10;d3HZucPIhGbU1zPAh27ZrIPSomGtrW0++uvfNN33Qh9hcaitWFYKfqQams4No+3AhvKKNCx1/ndo&#10;ILzJ4gULMzKzkKj1jU3p6ZkM7sioGHo0PiGJfFFTW9fe3tnQ0JSWntXW0blVdyti89jxk4oPfhgd&#10;Q4vzP6ZaOAzAAcfIAaSSwtIysv38dp88KeMSugouOTwmu7CaiI2JVQFQ/28Aqq9vEHBw9Nix/v0H&#10;hD6GtAIDRAC9T2GochmAyGIKLmltaxek6JWrV9E6KgB6z0ACgFjm+YsXHV37hHRPUkD9mJuZ8529&#10;Q7oco/A5f+EC0ko4fKBsaW6hq7sFfZaWltHb25+ekUnrJSQmsevcvMLSsvLa+sbCouKh4ZGsnPyy&#10;snJ8JVtjs/998RuAhIaQDBpO/DYt5OwrrYcIxYp0CWYvLj7xwMDgoSNj5BRak+YrK5fdkkf70sqo&#10;V7B/8eKljq5uWsHc1FxyHKAw2JpYkJ82f89AqgDKzEZZDw0Pk2IETBw+PDY0LMsde2P3amKgrOxc&#10;cCPMZY9PTHZ2dQvfA9UZSARQ/N44UoyAA4i5+f2UyfDQkCYAeXp4Ck9+efP11wwbtsb3Fy9fam/c&#10;xBeCqqqdlFDE+fMXVmutGh8fJ4uRy9ggsoGERY5DKpHvyHpCiu/pO0Ci2bplK4cgrDtjJ8pCLEwL&#10;Glz8Ni34E0pOBiB4MjdP+nlhHHlERKSmO1NbWtroP+UeVcTtO3eCgoKFd3+yAL6d7lEDULkUgMor&#10;KpcuWqLpKWNZWdmnz5wRCzMAKCO7oVF26Q9ccmBggAaiDgilvv79kRGRmhiIFEYOotGF0xFIDfw2&#10;klMBIDUGIoU9fvwESS7g5s6du43NLbAjMk4TgMJCw+rqGoV7RZA1mEHwRD1J3/xCUAH8v6RAQduS&#10;3319/NA9vxNA7fKT4iiboMAQZKWwHbXAXpAWJIkARRUXn6DposTc3Pzo2DjZPJClhVWahjdXUJu4&#10;vfEXNVwB09PTV1/324PfaSa0jvA5eOjwDmNTGJjDO3XqNOIRQfN3GYjmQ3DA1WrPoVFEUWGx8os7&#10;YPL3KUxFA6VnZufk5gvcMzExwViHS/h+7vwFdzf3GQDEFshBjY3NAq+Q8hHjCg2k7MIEALEMB4tO&#10;Ep7I8fDR4/qGpu7u7oy0dE0pDNzAjsKzSpD5smmqJ08UAAK1ssvlpC7+YuGcnNxN6ze67nT/PQDS&#10;3qRdWVWNUcCyWFpaAxQgrugghUdjgGVn50gC6PmLl3Fx8RysWFaNyspq+Z2p8kfcSa4vxAx/oksI&#10;vjDE4/bGGRoYIXXZGqIYxccXxJ2trT3/IwPnz50nA9DhmQCEWcOpabqXlhB2pwg0kCYRHRMbhzgQ&#10;uEfOJa3Cxax7Y1U1kGoKE3QM9amorBIwhEZRaCBlFwaAkhOThNEp77N+IefSNxERUZoAhHFjGVit&#10;vr5RmOFlLxWV1ZgDvgsxc4MfPDiK0L5zV/Z2xBkAdPXqtc8//dTZyUVvm56drb2enr6Nte3G9Rsp&#10;btywEXIiG/b37xe2SQjbnx4zV+bU6X+RiO7s7DTQ0790eQpzzmFAP4gJ/Pm+fb1kytz8Ihz7vDlf&#10;7dvXMwMDXbhwcdGChd0a3h8tGe9TmPo8EAAihaFLUOUCDm7dvlNX3wCZx0lpoBY5gPbvH+iSGWZZ&#10;PgIHJSXlwsUeSi5MBiD51LYMQEkJiXg9YU6Fg+3tOyDcETZ2hBQmDSAba5ur8peI0/p4+EuXZSdf&#10;QTkDjC+/J9CdZGE+2D3NANqflJT81Zdzbty8lZ0pU/ptHd3UsLSs4vnz51WVlZNnzzNaEF6SbzT/&#10;/UGzq9t4EEfeUT7zpxxPnz7D4qopMiqxRXdLclIyDcSgBx+Hj4xBNvQcDMEGARCrbMPAOzmDLRmA&#10;utUBhNnJzsr29vRWu+idkXTm9LjkECEXREfHylOYOoBIYQCIIijB9Ak4uP/gAeM+KCBQE4BIYRB7&#10;d0+vwCXo3LKKSlpcDUAiAzXJUhhppbmlTXgwNEeELbp7794MGgjSoonoaeGI+BHypImw8RTVgmXI&#10;PuemveeblMdwjYyI0gQg9rh86bK09EyGDZVkO+1y01dWUYXkqqmuZqyyZFpaOvJXeb6Rmhw9ekzT&#10;PQJQ5nH5TIdYlgQQHO7t5dPcLD2VBH/a2zko3tpM0KDCcy3QnjIAtaoACIZgf3kFMgBxPFt0dJOS&#10;U9UZqF4GoKqqGqy70BPKUVhYFB4aJnmL+JWr12gmUrsUgHIiZe93ltXzwcNHDY1NL+UzW6hX1Jgm&#10;AI2MyF7yyOq9ffsFA4xuraquVdJAKilM0EC0GH8V3vXBMvi+qqqqGWw8DdLb109PCBgaHh4ZOXhI&#10;oYGUA+ZIz8hKTk4Vy0rR1dVtbGh0/cZNSQDRqcGBwYxeBYCEWQMFgOgCpOTA4JC5mXl2Vo5QE+L7&#10;79+6u7pD6kJRLWqqa1E8yhc8oRzUAUTQRoIUmB7kI+qn2B+Rm5O3acMmMpTQQAKAyFPTAYQCJeku&#10;/GqeJIB0dbZUlKtf20X88O4dTCMWVIOFm5paJOeBYKDCopLe/v0Clzx79qy+oVHILzPY+IjI6Jvy&#10;qwepW/+BgQdyKfbDD++kGaixiWwo3H/Dn/YfGADGfKeJqqtrNAEI50+1iZGDo8MjB/nCKlD+xvUb&#10;+DI93v7wA4cjFpSCZvH18Y3dG89xyQA08BuAMCILvpo3MDBEa88MoMNHjp45M75t6zblW0dga029&#10;z+8cvliQhzSAfn/Qb5DK3vhERQNJpjABQCWl5VDCrA8+ROWwMH9V2Pj6ugZrS+vv/vEHuWmy8UIK&#10;A3myU0tyncuua+vrkeeSAJIxUEEBbYqGm7oieycXOKBXhPvaps0DiSkMoYPUg0tYBraAwIS3As6Q&#10;wuzt7AeHhuUQ+s8TJ051y68+pon+iS6ArdetWZuRkaXMQPCf7L2O1rZ0gQCgnKwZADTGyPf29Nph&#10;vOPFS+mrhWYOml0U0ZpOQbDvb775hiMUy0rx8uVLE2OT9vYO5QaaQQMBINgLF71VZwt6VnY8cgDF&#10;JyRv0dmiePMSPUEnsV+hqBYoXLpWLMgB9F4DqbqwDPFUBoMGjy28ZInRjB7y9PBUAEj5XJiggVis&#10;o6tbuDyD7yw2deWqNICEUxlyLiEHCU1ELyKDDh86pAIg1VMZVHZfj8xbsDyJr6W1nS0rUhi/a7oL&#10;jyoxJFhYLMufduBg54AiVgCosaFhxdJlQ8MHj4wd+x0MNPb8xYv01LSI8Ag+tLy43ffB0c3YF9+x&#10;UxkD4bp37ZZ+wAVSwNzccvp7LdhZYkKi9iZttREmAEiRwqYDqKS42NvLm/wtAOjlq1dbdLemp2WI&#10;25Wx2ri9g9MjDbfi+u/aQ7IQCyoAUnVhGdkBgSHCBabsGhwoclNYaJimFNYmewelrLHYBU0jNBz5&#10;RQagbjmAVOeBhFMZLMYy+wcGBUzIztfGxM6ggVjm3Pnz7e2dQqa4evV6XX2juZkF34lDh4/Y2NgK&#10;11CrBcnF19dfmBsU4vu3b6G0qOiY/QcGqTCjCJuSjgE8e/73A4gFHj56tFl7c1+f+vtS7t67b2/v&#10;yCGIZdUIDAp2dfOQzQNZWljRQOLPqvH27Q9wzP1pm0BNGxkYFhQWzwwgQQMpA6iyvAKdP3/u3OvX&#10;b5SWVVJpI0MjYCRu97/+67lMSLVJPimXGBoeUb7y9z2A1FMYNr66th6tKkCfrqVBL8vvUphBAyUl&#10;pZCDBC6hcQeHxXv21CcSa0QA7Y2JYRdsnMUmJiaxbwImyNCaABS4J4BmYRmsK9JeeFHEnTt3dDbr&#10;8IV48uRJU1Oz8LtasKPBwSE1UzY+Mbly2XIyLwBKSExetVKrpqb27LkLMwMIFyZoIAFAiAdvb19D&#10;fUMQI25XHrQkva/p3CrKKSc375+ZB6L5dDZpYwS69/X+wwCqqLg8dcXYyNjffxcHbGgg8YL73x8w&#10;3AwaCHpAqB6RK0S+w1OTk+cEAA1JAej48RNjR48xmgUMwSVd3fto/d9EtBxANUoMdO78hbb2Dv7E&#10;YpenptgOonsGDeTn41df34j5Z/v37t+vqKx++/Ytu5O08b8nWBfKIY8cHB2dP3deYWExPEouk11H&#10;8DtEtAJAZIPkpGToRPlqjb8boogmhQn0+3uCxgoMCGTESDbQ72Ggq9eu0/HLly5dsnBRaHCI0Fv/&#10;XLAdTS6svEL2dFw2DibQrcJ3xI2H+28aSA1AaCDaenxioqOzW6gVgrq+oUkNQMoaiOXhEqzQOzn3&#10;3Lp1u66uYWhwcIYURr6gt8ANy7948TK/oOjb7777pwFEwBB627bbWttYWVhyUAD6nwBQZXXN/fsP&#10;1q9Z19Ag/VgqyRABZGVprXgaDUgqLCxi60JRLVAVLk7OFmbmXZ1dvwdAogZ678IEBgJAFy5cio2J&#10;lV1v8PQZmjE5OVXT1OX+/QNVlVWoObGsFE+ePDU3M5e8oEymgQKC4BJBGJLIenpluYbvM6Sw3Nx8&#10;IQdNTV1pahbvn+QAlWy8CoBwYQIOaHpoSRC//CkwMBgATb+gTAAQy7x+/YbWoC/5zhbyCwrJ43xX&#10;Czoemiehi2XVePr0aUJCovAMXvrri9mfBe7Z8+TpMzmA/k4KkwQQ7RkeEb1p/UZNvT86eqi4uET5&#10;on3GrQxA9nYON99feU8rZ2fnsqhQVIvu7u5PP54FSWI0pAGkOg8kAEhh4wFQRXn5+MTZ5pZWK0ur&#10;kpJStvn6zZvYmL1qN5UqYt++nrKycuX3dCri/oMHpiam7xlIHUAwx5nxcWrIrvmdrE8+okrqAFI6&#10;mVpZVY2YEDBBg9Q1NApnxQN+OxemAqC42FiWEQTvo8ePsZYwCt/VXZhS+3i4uQvTCijiiqrqR/Kr&#10;/bHA27dt54ta0HTNzS2aKAFrGRkZLbwLkCUZ2DaW1gylhqZmOQPNDKBLR44cVQZQlRxAWEJa28Lc&#10;4qXUFYUosPz8AuWrTVCKkRGR/8E/Nif+pjkQ1Ha2dp9/Onvblq1bdXSFJ2Z4e/mYmprt2rUbJR4a&#10;GrZzpxv/7/Lfw++pqWkeHp7p6Rk2NnZpaekmJqagdf2atSY7TM1NzbCgghT4I0GKlDwXJmggGu7i&#10;xUvYFkGTkmsYnSHBITOksFu3b6NRhKnLBw8fVlXXfvPtt5pSWE5W1uMnT0CqcCca/zc0NOEf1TWQ&#10;ko2PCIvAc5HFWB7c1NbV37lzl+7HefHLHwkQnBCfyIjaorMFf+Ng7+jm6h4VFUO6yMjIdHf3SklN&#10;gykgLQd7h5DgUP53cHBEiept2xawJ8DI0NjawmrTho2GevqffvQxTCNud8aor6uvrKz6j5aW1pzs&#10;bPE3zcFx3r179+r7YNRDVMofrGljEw0r/ZFd63no8MWLF2k+YZT/8XgPILkGkhtJ/pcxUGY2Cp18&#10;ROa7ceMGexe45O7dez7ePtMBpDgXxjL0BFQkXFABo5SWVfw2D6Tqwhi7LMNgBRPCvMObN2/wVnDG&#10;DBqIYwdzwnOVUKwQBhmTvqT4xwP3CiInJiaGh0eamluU21/4YPGEL/CTWvedP3de7NqrVzW95FQt&#10;sGAM3v9A+mkyYrTa6TNncBZiWTVoBU0TNjTNseMnJLULxECT0QdiWTVQEnil6XfHCYEIU75WBoX0&#10;HkAqKQwGSk3LgJaFZ1CQ7KAN+p7vM2igcPkTWFkGjVJcUirY1++++14dQO8ZKDkxCSHCMrAUGBLO&#10;QbL3xMQkTQBKkb8BE50gv1hAlrVRac0tbebmlnwnOLozGm72ZQBj+jRNGZOMkAG0rVhWCn6kLySn&#10;Boi79+5pumCQQz57jr6QNlj0xWbtzfDof1AzQ33D+1LvxH/48OGa1asHDkjf+Bwfn7Bn125BqKrF&#10;6dPjmKybNyVuagRbrjtd6S2xrBqHRg+tW71W04OqLc0tampqxYL8wVtJiUmaUhhJvaqqRrgqEuUB&#10;c9DKygBSm4keGBiqqKwSTqOCPEQbbMT3addEiwBKT009MDAk4AaFge4W5qhmsPE21janTp0Rulmw&#10;S3y5e+8+DcIXoq+vf43WarSwUFQOYG1mYlqQXyiWVaOxoVHjI+7evFm8YIGmizxx77SqJEquX7+B&#10;ptb0/CEba1sPdw+O5T8okMlycyTet8Kfgbymq3RRRcoXA6iF2j1EyoFqk7zojkAvkzjAtFhWDSha&#10;mQ5JByTvw2NHpzMQAKIIbtAZIInv6Edyh5+f/wwaCPXD8gxKlgfoYO7mzVuaAIQGot1HDx0RLvEh&#10;Y6LTJ8+eHTtyRBlAtaopbHjkILgRWqZ//4Fjx07k5ebV1tZRJDjwGa6Ep9E4OrGgGnD2y1evNDU4&#10;TaqpE2nPV0qXV6jFDH2xy2/XiPyx1zIAAVJ9PQPBWP7visiIKHd3z+kuLCw8UrijmUyELqEj+Q7+&#10;QIMmAKEbWIZR0djUguLmO6CBV35LYaonUwUNRM+RIPCewvL7DwxkpGfMoIFY7Mz4xMn3PFRbW6+9&#10;SVvy3MWfOW7fvmNmai7YIBmAOJTCgqJMeYswrDWh9ZdfftV02yJB42pCKyNV0/la4ttvv9O0Il0i&#10;+SwtIQDE06fPVmlpYS87OmRXsQgAgoGKisvgGwE3VKypqUXI9DNooPSMLOH1AD/++FNrewfOn+8k&#10;aJmNF86Fqdr42OiYg/L5DlgTTJBGheVnuJwDwytk/IuXLh86PHZK/sChDg3X3xDvfvyR5CgWpgWV&#10;0UQ5tLYm7UJTs6JYmBYzrPjTzz8r3M/uXbtxMMJ3GYAI/mZhbkFDIKgryiuEH9WCDK2vpyep4+C6&#10;DWvXCecNpkd+QeFM70zdLP3OVCIlJc3Lw1O4vUYtGPQLv5pH39y5e09fT3/dmrVkBEw4Qjg1PQtV&#10;SzPV1jVcu36dPiNpYj0uXrwcGxMLdAaGRm7cvHV6fKKvp3fq8hQyNj8vb2zs6MjBQ8IpWFqZLkec&#10;811m41UBhDRsbGjITE8/eux4T6/sLkEaffLsOQ6f70cOH05LTR0fH+/q7mGk1tQ1oL06u7ofPX7i&#10;4uzS1NJKrsH1WFlYrV65Cuc/f+5X16VkLNuMjooJD48Qy6oBBOXvTJV+dIaFhSWyRCyoxuDQMD1F&#10;g4hlpWAkm5ua0YZiWTUYpU6OTmT2AwODXp5eNIjwuwggAk1qZGg0dvSYYC6mxzfffEszCWNoegA+&#10;4eLR6QFPCB0zPYSm16Sl8PxXr0k/yRDNQe4QhiAH09fX5+TovGLJ0m1btm9Yv1FHW8fC3NJkhynf&#10;+YLNMTUxW7dm3ZpVq3cYm2zbut3YaIeBviEEYGhgqKOju2Hder3t+iy5cf3GxIREoAM/o5EPHT6i&#10;SGGZ2bk9vX1sx97WXnujNltj+Q3rN7BBts93tsMet2/dBprZ2hbdrexFZ7OOqYkpO+JPa1ev1Vqx&#10;cvGChfxSVVUtnDM+duy4MAM+PVDownUE04OOHJ+Y1OStLl2eEpTf9CCHKN8apRZ007Nn0m/MQZyx&#10;WZQ1lRfshRC/AYjOaG1t8/byFmbS/jcGYwgrRAPJP+Pvv2j6SCwwOjqanZVtZGDo7OgMOUEqAIgs&#10;09berrVSix9rqmuOHj0GwtRWfP+R2qlsYX4f58vlqSkoXFPq+ZMHJGptaQ3ixbI8fgMQAXVXVFT6&#10;++8S3O//ZwMh1dzUvHmjNrl1l//ugD0BcMnx4yc0se//F+Lhw0cuLjt7enrV0K8CIIKcUldX7+Tk&#10;fOfOXXxjdk6eptnCA4NDo4ck3khNPHz0ODUtQ/It4PRBY3OLppMnN2/dLiwu1ZQK8dVTGp4EOD4+&#10;UV4u/bp78n1hUYmm6bKxseN9/QckVTy+jKQzb+5cRwfHl6qnh3799T/39fQqX92mHIzUispqTYaj&#10;qKTsnIa3iJKv8/ILJU0M2YptClNH0+Ps2fNt7R2S+hejTl/Q/WJZNYaGDypfpKYcaLXiEvpClmfP&#10;nTuPOEZlTm8odQARQAya2mG8o7qm1tXVXZjjnx7gDLaXbHp6y872/9fe+f80ccZx/H/asp+27Mdt&#10;URhT6RdbvhltuRbaYlFXI0VXwJFhQgsLiTBHsiKLDnAOmegPLpaFDqFOKdDaEZcI0lZMlZlMQkjc&#10;++55dtw9vevQZD/UPq980tzzuee56/P00+f5fO6ee+7QyorGxUl4xN3dITQTTatZiC84BKfeAjZt&#10;gXb8A2hCza1bvzgcTs1XYTyXXlJ5Q+fHvnp1/OzZTnLvnQFuhNFg/PD9D5RT3giodX//gLycHgN8&#10;W4/Hi/iAptX4/aflCz8Mc7FYvV1gjJWATvHMmcDlH0ZoWk0kMnXqVIscJSmB8rD0zgaaVnPp0uUW&#10;6Y1sNK0gnc64XO5kMhkOD5lN5njeaskEDQMioPlwaLhE0opxGj9MKSBGVTqh5VvP5ubm1NSvguDo&#10;+upcgchf14AAmm9m5o7b5Tl+/MSNmzfX158WqffH2T3oXNfW1q6M/djkafL7WxGXad7TlClkQAQE&#10;mRizu7rOCfUO71Hv4OBgNBpNpf7IPllHZysLRr3V1cdKjSwPH/45NxdjlEQQNGKIXH2sXRA+wb37&#10;9xklkWz2SSQSQUTD6InE4wvoe5WaZ8+eExcYMebs7Kzei7disZjeDctcLodoiibU4Mh37/4uTx9G&#10;EqeTT43AcH4+LidVksvdvh1BXVi9JIlEEhVhlEQy2Wx0OopRgtETgUeI+J9REkFTT09PM8p0Jvvg&#10;QQrj4Pnz/R53U4Ozsa+vL5VKkRYrzH8bEAF9z18vXuBXGR0d6/yy03fCB58DAzY883pRBJPRhLEW&#10;23abJFQvCvyhg2YL8kgiapBB2hBsNrtZWnWL7FWUEpO1NXVWS5WoF/PT4qSs7YjdUGmU8ksFdzKI&#10;UmWtrqmuVWqOHLZZLdZjzcd8n/vgGpNnfRjgZ5Tv2TsxwT6fQEBctlexCoIS2Fx5WXko1HPhm2/d&#10;bo/FbEG9cFLy9fBNrNadWihbBtuoBcksiaSkjVOPglViQWyTsjuC6puMZsQ6ZK9il3gcy0FLXd0h&#10;JBWlyPEFNLXJYPpXQzIIDQ2NJ30ne3t6fxoXL36iHWjFdsFuDYgBHR08ryICzjvaZWkpEf4u7BAc&#10;sNpgdxB9A3bRKkmgu9UMCwD0+Vf8oITLHwqG9u/bj7F+ZGQU3S28B3LSokFaLIxW6TV5QwMqdjY2&#10;Nq5N/IyIz9Xoun59UvPSfmHQJS8vLwe+COBPPDZ2hcwlKkFK1IAI+NstJRLt7R2uRjc8qvwhH64T&#10;3VIDR2pg4ILdZp+cFFdzotqSpKQNiAAzWlhc9HqbA4G2XG7HYh49WoEzkX+nE2OWU3AGgz1FNw3j&#10;/4AbEAWOy8Wh4SqLFU4M0cBnCg9dZGZ4IayFVYlLzb+p0/CWwQ1IBQLgygMG5QPUShDrVh6oJCuL&#10;cQjcgFjm5+MIreV+SCadySContGZulSycAPSIBKZqqmuVYZmCOC9R5tfawnHEoEbkDahYKi392ty&#10;6wafw8PfixNSud+TBzcgbf5++bLi0wry1E46k/2sYt9TnZf+lTjcgHQZH7/W0uJH99PaenpEZx4F&#10;hxuQLltbWx9/9MniUtJoMMlzyDkM3IAK0dHWUbanDA4QTXPy4AZUiN9m7rz3zrsFplNxuAEVYnt7&#10;mzxvydHm1at/ADMmmMwH9aC0AAAAAElFTkSuQmCCUEsBAi0AFAAGAAgAAAAhALGCZ7YKAQAAEwIA&#10;ABMAAAAAAAAAAAAAAAAAAAAAAFtDb250ZW50X1R5cGVzXS54bWxQSwECLQAUAAYACAAAACEAOP0h&#10;/9YAAACUAQAACwAAAAAAAAAAAAAAAAA7AQAAX3JlbHMvLnJlbHNQSwECLQAUAAYACAAAACEADi3w&#10;X9ACAABOBgAADgAAAAAAAAAAAAAAAAA6AgAAZHJzL2Uyb0RvYy54bWxQSwECLQAUAAYACAAAACEA&#10;qiYOvrwAAAAhAQAAGQAAAAAAAAAAAAAAAAA2BQAAZHJzL19yZWxzL2Uyb0RvYy54bWwucmVsc1BL&#10;AQItABQABgAIAAAAIQCMII1I2wAAAAUBAAAPAAAAAAAAAAAAAAAAACkGAABkcnMvZG93bnJldi54&#10;bWxQSwECLQAKAAAAAAAAACEAsVCFuqi2AACotgAAFAAAAAAAAAAAAAAAAAAxBwAAZHJzL21lZGlh&#10;L2ltYWdlMS5wbmdQSwUGAAAAAAYABgB8AQAAC7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001;height:8890;visibility:visible;mso-wrap-style:square">
                  <v:fill o:detectmouseclick="t"/>
                  <v:path o:connecttype="none"/>
                </v:shape>
                <v:shape id="Picture 4" o:spid="_x0000_s1028" type="#_x0000_t75" style="position:absolute;width:7994;height:88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kXyjCAAAA2gAAAA8AAABkcnMvZG93bnJldi54bWxET9tqwkAQfS/4D8sIvtWN1apEVylii4Ui&#10;eEHxbciOSTA7G7JbE/36rlDwaTic60znjSnElSqXW1bQ60YgiBOrc04V7Hefr2MQziNrLCyTghs5&#10;mM9aL1OMta15Q9etT0UIYRejgsz7MpbSJRkZdF1bEgfubCuDPsAqlbrCOoSbQr5F0VAazDk0ZFjS&#10;IqPksv01CpaH++BrtN7L7x+H5/UxP9XUf1eq024+JiA8Nf4p/nevdJgPj1ceV87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5F8owgAAANo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C05912" w:rsidRDefault="00C05912" w:rsidP="00C05912">
      <w:pPr>
        <w:shd w:val="clear" w:color="auto" w:fill="FFFFFF"/>
        <w:jc w:val="center"/>
        <w:rPr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sz w:val="2"/>
          <w:szCs w:val="2"/>
        </w:rPr>
      </w:pPr>
    </w:p>
    <w:p w:rsidR="00C05912" w:rsidRPr="00AB243D" w:rsidRDefault="00C05912" w:rsidP="00C05912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b/>
          <w:spacing w:val="-11"/>
          <w:sz w:val="2"/>
          <w:szCs w:val="2"/>
        </w:rPr>
      </w:pPr>
      <w:r w:rsidRPr="00806D4E">
        <w:rPr>
          <w:b/>
          <w:spacing w:val="-11"/>
          <w:sz w:val="33"/>
          <w:szCs w:val="33"/>
        </w:rPr>
        <w:t>ПРАВИТЕЛЬСТВО ЗАБАЙКАЛЬСКОГО КРАЯ</w:t>
      </w:r>
    </w:p>
    <w:p w:rsidR="00C05912" w:rsidRDefault="00C05912" w:rsidP="00C05912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C05912" w:rsidRDefault="00C05912" w:rsidP="00C05912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C05912" w:rsidRPr="00722412" w:rsidRDefault="00C05912" w:rsidP="00C05912">
      <w:pPr>
        <w:shd w:val="clear" w:color="auto" w:fill="FFFFFF"/>
        <w:jc w:val="center"/>
        <w:rPr>
          <w:bCs/>
          <w:spacing w:val="-14"/>
        </w:rPr>
      </w:pPr>
      <w:r w:rsidRPr="0090222D">
        <w:rPr>
          <w:bCs/>
          <w:spacing w:val="-14"/>
          <w:sz w:val="35"/>
          <w:szCs w:val="35"/>
        </w:rPr>
        <w:t>ПОСТАНОВЛЕНИЕ</w:t>
      </w:r>
    </w:p>
    <w:p w:rsidR="00C05912" w:rsidRPr="0090097A" w:rsidRDefault="00C05912" w:rsidP="00C05912">
      <w:pPr>
        <w:shd w:val="clear" w:color="auto" w:fill="FFFFFF"/>
        <w:jc w:val="both"/>
        <w:rPr>
          <w:bCs/>
        </w:rPr>
      </w:pPr>
      <w:r>
        <w:rPr>
          <w:bCs/>
        </w:rPr>
        <w:t>от 27 октября 2022 года                                                                                  № 498</w:t>
      </w:r>
    </w:p>
    <w:p w:rsidR="00C05912" w:rsidRPr="00674D09" w:rsidRDefault="00C05912" w:rsidP="00C05912">
      <w:pPr>
        <w:shd w:val="clear" w:color="auto" w:fill="FFFFFF"/>
        <w:jc w:val="center"/>
        <w:rPr>
          <w:bCs/>
          <w:spacing w:val="-14"/>
          <w:sz w:val="6"/>
          <w:szCs w:val="6"/>
        </w:rPr>
      </w:pPr>
      <w:r w:rsidRPr="0090222D">
        <w:rPr>
          <w:bCs/>
          <w:spacing w:val="-6"/>
          <w:sz w:val="35"/>
          <w:szCs w:val="35"/>
        </w:rPr>
        <w:t>г. Чита</w:t>
      </w:r>
    </w:p>
    <w:bookmarkEnd w:id="0"/>
    <w:p w:rsidR="00482784" w:rsidRDefault="00DE7ADB" w:rsidP="00482784">
      <w:pPr>
        <w:shd w:val="clear" w:color="auto" w:fill="FFFFFF"/>
        <w:spacing w:before="130"/>
        <w:ind w:left="284"/>
        <w:jc w:val="center"/>
        <w:rPr>
          <w:bCs/>
          <w:color w:val="auto"/>
          <w:spacing w:val="-6"/>
          <w:sz w:val="20"/>
          <w:szCs w:val="20"/>
        </w:rPr>
      </w:pPr>
      <w:r w:rsidRPr="00DE7ADB">
        <w:rPr>
          <w:bCs/>
          <w:color w:val="auto"/>
          <w:spacing w:val="-6"/>
          <w:sz w:val="20"/>
          <w:szCs w:val="20"/>
        </w:rPr>
        <w:t>(в ред</w:t>
      </w:r>
      <w:r>
        <w:rPr>
          <w:bCs/>
          <w:color w:val="auto"/>
          <w:spacing w:val="-6"/>
          <w:sz w:val="20"/>
          <w:szCs w:val="20"/>
        </w:rPr>
        <w:t>.</w:t>
      </w:r>
      <w:r w:rsidRPr="00DE7ADB">
        <w:rPr>
          <w:bCs/>
          <w:color w:val="auto"/>
          <w:spacing w:val="-6"/>
          <w:sz w:val="20"/>
          <w:szCs w:val="20"/>
        </w:rPr>
        <w:t xml:space="preserve"> постановления Правительства Забайкальского края от 17.11.2022 года № 554)</w:t>
      </w:r>
    </w:p>
    <w:p w:rsidR="00C05912" w:rsidRDefault="00C05912" w:rsidP="00482784">
      <w:pPr>
        <w:pStyle w:val="50"/>
        <w:shd w:val="clear" w:color="auto" w:fill="auto"/>
        <w:spacing w:before="0"/>
        <w:ind w:left="851" w:right="520"/>
        <w:jc w:val="center"/>
      </w:pPr>
    </w:p>
    <w:p w:rsidR="00482784" w:rsidRDefault="00482784" w:rsidP="00482784">
      <w:pPr>
        <w:pStyle w:val="50"/>
        <w:shd w:val="clear" w:color="auto" w:fill="auto"/>
        <w:spacing w:before="0"/>
        <w:ind w:left="851" w:right="520"/>
        <w:jc w:val="center"/>
      </w:pPr>
      <w:r>
        <w:t xml:space="preserve">О </w:t>
      </w:r>
      <w:r>
        <w:rPr>
          <w:color w:val="000000"/>
          <w:lang w:eastAsia="ru-RU" w:bidi="ru-RU"/>
        </w:rPr>
        <w:t xml:space="preserve">предоставлении единовременной выплаты гражданам, призванным на военную службу по частичной мобилизации </w:t>
      </w:r>
      <w:r>
        <w:rPr>
          <w:color w:val="000000"/>
          <w:lang w:eastAsia="ru-RU" w:bidi="ru-RU"/>
        </w:rPr>
        <w:br/>
        <w:t>в Вооруженные Силы Российской Федерации</w:t>
      </w:r>
    </w:p>
    <w:p w:rsidR="00482784" w:rsidRDefault="00482784" w:rsidP="00482784">
      <w:pPr>
        <w:ind w:left="284"/>
        <w:jc w:val="center"/>
        <w:rPr>
          <w:b/>
          <w:color w:val="auto"/>
        </w:rPr>
      </w:pPr>
    </w:p>
    <w:p w:rsidR="00482784" w:rsidRDefault="00482784" w:rsidP="00482784">
      <w:pPr>
        <w:autoSpaceDE w:val="0"/>
        <w:autoSpaceDN w:val="0"/>
        <w:adjustRightInd w:val="0"/>
        <w:ind w:left="284" w:firstLine="567"/>
        <w:jc w:val="both"/>
        <w:rPr>
          <w:rFonts w:eastAsia="Calibri"/>
          <w:color w:val="auto"/>
          <w:lang w:eastAsia="en-US"/>
        </w:rPr>
      </w:pPr>
      <w:r>
        <w:t>В целях предоставления дополнительных мер социальной поддержки г</w:t>
      </w:r>
      <w:r>
        <w:rPr>
          <w:rFonts w:eastAsia="Calibri"/>
          <w:color w:val="auto"/>
          <w:lang w:eastAsia="en-US"/>
        </w:rPr>
        <w:t xml:space="preserve">ражданам Российской Федерации, призванным на военную службу по  частичной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Федерации», </w:t>
      </w:r>
      <w:r>
        <w:t xml:space="preserve">Правительство Забайкальского края </w:t>
      </w:r>
      <w:r>
        <w:rPr>
          <w:b/>
          <w:spacing w:val="40"/>
        </w:rPr>
        <w:t>постановляет:</w:t>
      </w:r>
    </w:p>
    <w:p w:rsidR="00482784" w:rsidRDefault="00482784" w:rsidP="00482784">
      <w:pPr>
        <w:pStyle w:val="ConsPlusNormal"/>
        <w:ind w:left="284"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82784" w:rsidRDefault="00482784" w:rsidP="00482784">
      <w:pPr>
        <w:pStyle w:val="ConsPlusNormal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единовременную выплату 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ражданам Российской Федерации, призванным на военную службу по частичной мобилизации в Вооруженные Силы Российской Федерации в соответствии с Указом Президента Российской Федерации от </w:t>
      </w:r>
      <w:r w:rsidR="000B4863">
        <w:rPr>
          <w:rFonts w:ascii="Times New Roman" w:eastAsia="Calibri" w:hAnsi="Times New Roman" w:cs="Times New Roman"/>
          <w:sz w:val="28"/>
          <w:szCs w:val="28"/>
          <w:lang w:eastAsia="en-US"/>
        </w:rPr>
        <w:t>21 сентября 2022 года № 647 «Об</w:t>
      </w:r>
      <w:r w:rsidR="000B486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объявлении частичной мобилизации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 размере, определенном Положением о предоставлении единовременной выплаты 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ражданам Российской Федерации, призванным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утвержденным настоящим постановлением.</w:t>
      </w:r>
    </w:p>
    <w:p w:rsidR="00482784" w:rsidRDefault="00482784" w:rsidP="00482784">
      <w:pPr>
        <w:pStyle w:val="ConsPlusNormal"/>
        <w:ind w:left="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прилагаемое Положение о предоставлении единовременной выплаты 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ражданам Российской Федерации, призванным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82784" w:rsidRDefault="00482784" w:rsidP="00482784">
      <w:pPr>
        <w:pStyle w:val="20"/>
        <w:shd w:val="clear" w:color="auto" w:fill="auto"/>
        <w:tabs>
          <w:tab w:val="left" w:pos="1077"/>
        </w:tabs>
        <w:spacing w:before="0"/>
        <w:ind w:left="284" w:firstLine="740"/>
      </w:pPr>
      <w:r>
        <w:t xml:space="preserve">3. Действие настоящего постановления распространить на правоотношения, возникшие с 21 сентября 2022 года. </w:t>
      </w:r>
    </w:p>
    <w:p w:rsidR="00482784" w:rsidRDefault="00482784" w:rsidP="00482784">
      <w:pPr>
        <w:autoSpaceDE w:val="0"/>
        <w:autoSpaceDN w:val="0"/>
        <w:adjustRightInd w:val="0"/>
        <w:ind w:left="284" w:firstLine="567"/>
        <w:jc w:val="both"/>
        <w:rPr>
          <w:color w:val="auto"/>
        </w:rPr>
      </w:pPr>
    </w:p>
    <w:p w:rsidR="00482784" w:rsidRDefault="00482784" w:rsidP="00482784">
      <w:pPr>
        <w:autoSpaceDE w:val="0"/>
        <w:autoSpaceDN w:val="0"/>
        <w:adjustRightInd w:val="0"/>
        <w:ind w:left="284" w:firstLine="567"/>
        <w:jc w:val="both"/>
        <w:rPr>
          <w:color w:val="auto"/>
        </w:rPr>
      </w:pPr>
    </w:p>
    <w:p w:rsidR="00482784" w:rsidRDefault="00482784" w:rsidP="00482784">
      <w:pPr>
        <w:widowControl w:val="0"/>
        <w:suppressAutoHyphens/>
        <w:autoSpaceDE w:val="0"/>
        <w:autoSpaceDN w:val="0"/>
        <w:adjustRightInd w:val="0"/>
        <w:ind w:left="284"/>
        <w:jc w:val="both"/>
      </w:pPr>
      <w:r>
        <w:t xml:space="preserve">Первый заместитель председателя </w:t>
      </w:r>
    </w:p>
    <w:p w:rsidR="00482784" w:rsidRDefault="00482784" w:rsidP="00482784">
      <w:pPr>
        <w:widowControl w:val="0"/>
        <w:suppressAutoHyphens/>
        <w:autoSpaceDE w:val="0"/>
        <w:autoSpaceDN w:val="0"/>
        <w:adjustRightInd w:val="0"/>
        <w:ind w:left="284"/>
        <w:jc w:val="both"/>
      </w:pPr>
      <w:r>
        <w:t>Правительства Забайкальского края                                                 А.И.Кефер</w:t>
      </w:r>
    </w:p>
    <w:p w:rsidR="000F7691" w:rsidRDefault="000F7691" w:rsidP="000F7691">
      <w:pPr>
        <w:pStyle w:val="ConsPlusNormal"/>
        <w:spacing w:line="36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0F7691" w:rsidRDefault="000F7691" w:rsidP="000F769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952E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2EE">
        <w:rPr>
          <w:rFonts w:ascii="Times New Roman" w:hAnsi="Times New Roman" w:cs="Times New Roman"/>
          <w:sz w:val="28"/>
          <w:szCs w:val="28"/>
        </w:rPr>
        <w:t>Правительства Забайкальского края</w:t>
      </w:r>
    </w:p>
    <w:p w:rsidR="00C05912" w:rsidRPr="001952EE" w:rsidRDefault="00C05912" w:rsidP="000F769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октября 2022 года № 498</w:t>
      </w:r>
    </w:p>
    <w:p w:rsidR="000F7691" w:rsidRDefault="000F7691" w:rsidP="000F76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</w:p>
    <w:p w:rsidR="000F7691" w:rsidRPr="00C42C2A" w:rsidRDefault="009A3E9C" w:rsidP="000F76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hyperlink w:anchor="P32" w:history="1">
        <w:r w:rsidR="000F7691" w:rsidRPr="00C42C2A">
          <w:rPr>
            <w:rFonts w:ascii="Times New Roman" w:hAnsi="Times New Roman" w:cs="Times New Roman"/>
            <w:b/>
            <w:sz w:val="28"/>
            <w:szCs w:val="28"/>
          </w:rPr>
          <w:t>П</w:t>
        </w:r>
        <w:r w:rsidR="000F7691">
          <w:rPr>
            <w:rFonts w:ascii="Times New Roman" w:hAnsi="Times New Roman" w:cs="Times New Roman"/>
            <w:b/>
            <w:sz w:val="28"/>
            <w:szCs w:val="28"/>
          </w:rPr>
          <w:t>ОЛОЖЕНИЕ</w:t>
        </w:r>
      </w:hyperlink>
    </w:p>
    <w:p w:rsidR="000F7691" w:rsidRDefault="000F7691" w:rsidP="000F7691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1F8D">
        <w:rPr>
          <w:rFonts w:ascii="Times New Roman" w:hAnsi="Times New Roman" w:cs="Times New Roman"/>
          <w:b/>
          <w:sz w:val="28"/>
          <w:szCs w:val="28"/>
        </w:rPr>
        <w:t>о предоставлении единовременной выплаты г</w:t>
      </w:r>
      <w:r w:rsidRPr="00471F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ражданам Российской Федерации, призванным на военную службу по </w:t>
      </w:r>
      <w:r w:rsidR="00611D5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частичной </w:t>
      </w:r>
      <w:r w:rsidRPr="00471F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мобилизации </w:t>
      </w:r>
      <w:r w:rsidR="002E151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471F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 Вооруженные Силы Российской Федерации в соответствии с Указом Президента Российской Федерации от 21 сентября 2022 года № 647 </w:t>
      </w:r>
      <w:r w:rsidR="002E151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471F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«Об объявлении частичной мобилизации в Российской Федерации» </w:t>
      </w:r>
    </w:p>
    <w:p w:rsidR="00611D5B" w:rsidRPr="00DD7394" w:rsidRDefault="00611D5B" w:rsidP="000F769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691" w:rsidRPr="00187A55" w:rsidRDefault="000F7691" w:rsidP="000F769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4709">
        <w:rPr>
          <w:rFonts w:ascii="Times New Roman" w:hAnsi="Times New Roman" w:cs="Times New Roman"/>
          <w:sz w:val="28"/>
          <w:szCs w:val="28"/>
        </w:rPr>
        <w:t>1. Настоящее Положение определяет размер и правила предоставления единовременной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A55">
        <w:rPr>
          <w:rFonts w:ascii="Times New Roman" w:hAnsi="Times New Roman" w:cs="Times New Roman"/>
          <w:sz w:val="28"/>
          <w:szCs w:val="28"/>
        </w:rPr>
        <w:t>г</w:t>
      </w:r>
      <w:r w:rsidRPr="00187A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ражданам Российской Федерации, призванным на военную службу по </w:t>
      </w:r>
      <w:r w:rsidR="00611D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частичной </w:t>
      </w:r>
      <w:r w:rsidRPr="00187A55">
        <w:rPr>
          <w:rFonts w:ascii="Times New Roman" w:eastAsia="Calibri" w:hAnsi="Times New Roman" w:cs="Times New Roman"/>
          <w:sz w:val="28"/>
          <w:szCs w:val="28"/>
          <w:lang w:eastAsia="en-US"/>
        </w:rPr>
        <w:t>мобилизации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Вооруженные Силы Российской Федерации</w:t>
      </w:r>
      <w:r w:rsidRPr="00187A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Указом Президента Российской Федерации</w:t>
      </w:r>
      <w:r w:rsidR="000B48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87A55">
        <w:rPr>
          <w:rFonts w:ascii="Times New Roman" w:eastAsia="Calibri" w:hAnsi="Times New Roman" w:cs="Times New Roman"/>
          <w:sz w:val="28"/>
          <w:szCs w:val="28"/>
          <w:lang w:eastAsia="en-US"/>
        </w:rPr>
        <w:t>от 21 сентября 2022 года № 647 «Об объявлении частичной мобилизации в Российской Федерации»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</w:t>
      </w:r>
      <w:r w:rsidR="00E50B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соответственно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</w:t>
      </w:r>
      <w:r w:rsidR="002E151D">
        <w:rPr>
          <w:rFonts w:ascii="Times New Roman" w:hAnsi="Times New Roman" w:cs="Times New Roman"/>
          <w:color w:val="000000"/>
          <w:sz w:val="28"/>
          <w:szCs w:val="28"/>
        </w:rPr>
        <w:t>выплата,</w:t>
      </w:r>
      <w:r w:rsidR="002E15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гражданин</w:t>
      </w:r>
      <w:r w:rsidR="00E50B5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2E15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F74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военная служба по </w:t>
      </w:r>
      <w:r w:rsidR="002E151D">
        <w:rPr>
          <w:rFonts w:ascii="Times New Roman" w:eastAsia="Calibri" w:hAnsi="Times New Roman" w:cs="Times New Roman"/>
          <w:sz w:val="28"/>
          <w:szCs w:val="28"/>
          <w:lang w:eastAsia="en-US"/>
        </w:rPr>
        <w:t>частичн</w:t>
      </w:r>
      <w:r w:rsidR="008F74B0"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="002E15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мобилизаци</w:t>
      </w:r>
      <w:r w:rsidR="008F74B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0F7691" w:rsidRPr="00454709" w:rsidRDefault="000F7691" w:rsidP="000F7691">
      <w:pPr>
        <w:ind w:firstLine="709"/>
        <w:jc w:val="both"/>
      </w:pPr>
      <w:r w:rsidRPr="00454709">
        <w:t xml:space="preserve">2. Предоставление выплаты </w:t>
      </w:r>
      <w:r>
        <w:t>граждан</w:t>
      </w:r>
      <w:r w:rsidR="002E151D">
        <w:t>ину</w:t>
      </w:r>
      <w:r w:rsidRPr="00454709">
        <w:t xml:space="preserve"> осуществляется Министерством труда и социальной защиты населения Забайкальского края (далее – уполномоченный орган)</w:t>
      </w:r>
      <w:r>
        <w:t xml:space="preserve"> через </w:t>
      </w:r>
      <w:r w:rsidRPr="004D6A91">
        <w:rPr>
          <w:rFonts w:eastAsia="Calibri"/>
        </w:rPr>
        <w:t>государственно</w:t>
      </w:r>
      <w:r>
        <w:rPr>
          <w:rFonts w:eastAsia="Calibri"/>
        </w:rPr>
        <w:t>е</w:t>
      </w:r>
      <w:r w:rsidRPr="004D6A91">
        <w:rPr>
          <w:rFonts w:eastAsia="Calibri"/>
        </w:rPr>
        <w:t xml:space="preserve"> казенно</w:t>
      </w:r>
      <w:r>
        <w:rPr>
          <w:rFonts w:eastAsia="Calibri"/>
        </w:rPr>
        <w:t>е</w:t>
      </w:r>
      <w:r w:rsidRPr="004D6A91">
        <w:rPr>
          <w:rFonts w:eastAsia="Calibri"/>
        </w:rPr>
        <w:t xml:space="preserve"> учреждени</w:t>
      </w:r>
      <w:r>
        <w:rPr>
          <w:rFonts w:eastAsia="Calibri"/>
        </w:rPr>
        <w:t>е</w:t>
      </w:r>
      <w:r w:rsidRPr="004D6A91">
        <w:rPr>
          <w:rFonts w:eastAsia="Calibri"/>
        </w:rPr>
        <w:t xml:space="preserve"> «Краевой центр социальной защиты населения» Забайкальского края</w:t>
      </w:r>
      <w:r>
        <w:rPr>
          <w:rFonts w:eastAsia="Calibri"/>
        </w:rPr>
        <w:t xml:space="preserve"> </w:t>
      </w:r>
      <w:r w:rsidRPr="004035C6">
        <w:rPr>
          <w:rFonts w:eastAsia="Calibri"/>
        </w:rPr>
        <w:t>(далее – учреждение)</w:t>
      </w:r>
      <w:r w:rsidRPr="004035C6">
        <w:t>.</w:t>
      </w:r>
    </w:p>
    <w:p w:rsidR="009A488F" w:rsidRPr="003F6E51" w:rsidRDefault="000F7691" w:rsidP="009A4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E51">
        <w:rPr>
          <w:rFonts w:ascii="Times New Roman" w:hAnsi="Times New Roman" w:cs="Times New Roman"/>
          <w:sz w:val="28"/>
          <w:szCs w:val="28"/>
        </w:rPr>
        <w:t>3.</w:t>
      </w:r>
      <w:r w:rsidR="00611D5B" w:rsidRPr="003F6E51">
        <w:rPr>
          <w:rFonts w:ascii="Times New Roman" w:hAnsi="Times New Roman" w:cs="Times New Roman"/>
          <w:sz w:val="28"/>
          <w:szCs w:val="28"/>
        </w:rPr>
        <w:t xml:space="preserve"> Выплата предоставляется гражданину </w:t>
      </w:r>
      <w:r w:rsidR="002E151D" w:rsidRPr="003F6E51">
        <w:rPr>
          <w:rFonts w:ascii="Times New Roman" w:hAnsi="Times New Roman" w:cs="Times New Roman"/>
          <w:sz w:val="28"/>
          <w:szCs w:val="28"/>
        </w:rPr>
        <w:t xml:space="preserve">один раз за период </w:t>
      </w:r>
      <w:r w:rsidR="00A6665D" w:rsidRPr="003F6E51">
        <w:rPr>
          <w:rFonts w:ascii="Times New Roman" w:hAnsi="Times New Roman" w:cs="Times New Roman"/>
          <w:sz w:val="28"/>
          <w:szCs w:val="28"/>
        </w:rPr>
        <w:t xml:space="preserve">прохождения </w:t>
      </w:r>
      <w:r w:rsidR="002E151D" w:rsidRPr="003F6E51">
        <w:rPr>
          <w:rFonts w:ascii="Times New Roman" w:hAnsi="Times New Roman" w:cs="Times New Roman"/>
          <w:sz w:val="28"/>
          <w:szCs w:val="28"/>
        </w:rPr>
        <w:t xml:space="preserve">военной службы по частичной мобилизации </w:t>
      </w:r>
      <w:r w:rsidR="00611D5B" w:rsidRPr="003F6E51">
        <w:rPr>
          <w:rFonts w:ascii="Times New Roman" w:hAnsi="Times New Roman" w:cs="Times New Roman"/>
          <w:sz w:val="28"/>
          <w:szCs w:val="28"/>
        </w:rPr>
        <w:t>в размере 150 000 рублей</w:t>
      </w:r>
      <w:r w:rsidR="00152314" w:rsidRPr="003F6E51">
        <w:rPr>
          <w:rFonts w:ascii="Times New Roman" w:hAnsi="Times New Roman" w:cs="Times New Roman"/>
          <w:sz w:val="28"/>
          <w:szCs w:val="28"/>
        </w:rPr>
        <w:t xml:space="preserve"> в </w:t>
      </w:r>
      <w:r w:rsidR="006B7815" w:rsidRPr="003F6E51">
        <w:rPr>
          <w:rFonts w:ascii="Times New Roman" w:hAnsi="Times New Roman" w:cs="Times New Roman"/>
          <w:sz w:val="28"/>
          <w:szCs w:val="28"/>
        </w:rPr>
        <w:t xml:space="preserve">трех </w:t>
      </w:r>
      <w:r w:rsidR="00152314" w:rsidRPr="003F6E51">
        <w:rPr>
          <w:rFonts w:ascii="Times New Roman" w:hAnsi="Times New Roman" w:cs="Times New Roman"/>
          <w:sz w:val="28"/>
          <w:szCs w:val="28"/>
        </w:rPr>
        <w:t xml:space="preserve">равных долях в течение 3 месяцев с даты зачисления </w:t>
      </w:r>
      <w:r w:rsidR="006B7815" w:rsidRPr="003F6E51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152314" w:rsidRPr="003F6E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личный состав </w:t>
      </w:r>
      <w:r w:rsidR="009B4FFA" w:rsidRPr="003F6E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воинско</w:t>
      </w:r>
      <w:r w:rsidR="003F6E51" w:rsidRPr="003F6E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й части</w:t>
      </w:r>
      <w:r w:rsidR="00152314" w:rsidRPr="003F6E51">
        <w:rPr>
          <w:rFonts w:ascii="Times New Roman" w:hAnsi="Times New Roman" w:cs="Times New Roman"/>
          <w:sz w:val="28"/>
          <w:szCs w:val="28"/>
        </w:rPr>
        <w:t>.</w:t>
      </w:r>
    </w:p>
    <w:p w:rsidR="000F7691" w:rsidRPr="003F6E51" w:rsidRDefault="002E151D" w:rsidP="000F7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E51">
        <w:rPr>
          <w:rFonts w:ascii="Times New Roman" w:hAnsi="Times New Roman" w:cs="Times New Roman"/>
          <w:sz w:val="28"/>
          <w:szCs w:val="28"/>
        </w:rPr>
        <w:t>4</w:t>
      </w:r>
      <w:r w:rsidR="000F7691" w:rsidRPr="003F6E51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P50"/>
      <w:bookmarkStart w:id="4" w:name="P56"/>
      <w:bookmarkEnd w:id="3"/>
      <w:bookmarkEnd w:id="4"/>
      <w:r w:rsidR="000F7691" w:rsidRPr="003F6E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Предоставление выплаты гражданину осуществляется </w:t>
      </w:r>
      <w:r w:rsidR="00611D5B" w:rsidRPr="003F6E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 соблюдении </w:t>
      </w:r>
      <w:r w:rsidR="000F7691" w:rsidRPr="003F6E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следующих условий:</w:t>
      </w:r>
    </w:p>
    <w:p w:rsidR="000F7691" w:rsidRDefault="000F7691" w:rsidP="000F7691">
      <w:pPr>
        <w:pStyle w:val="20"/>
        <w:shd w:val="clear" w:color="auto" w:fill="auto"/>
        <w:tabs>
          <w:tab w:val="left" w:pos="1057"/>
        </w:tabs>
        <w:spacing w:before="0"/>
        <w:ind w:firstLine="709"/>
        <w:rPr>
          <w:color w:val="000000"/>
          <w:lang w:eastAsia="ru-RU" w:bidi="ru-RU"/>
        </w:rPr>
      </w:pPr>
      <w:r w:rsidRPr="003F6E51">
        <w:rPr>
          <w:color w:val="000000"/>
          <w:lang w:eastAsia="ru-RU" w:bidi="ru-RU"/>
        </w:rPr>
        <w:t xml:space="preserve">1) </w:t>
      </w:r>
      <w:r w:rsidR="006105AC">
        <w:t>гражданин мобилизован на территории Забайкальского края;</w:t>
      </w:r>
    </w:p>
    <w:p w:rsidR="006105AC" w:rsidRPr="006105AC" w:rsidRDefault="006105AC" w:rsidP="000F7691">
      <w:pPr>
        <w:pStyle w:val="20"/>
        <w:shd w:val="clear" w:color="auto" w:fill="auto"/>
        <w:tabs>
          <w:tab w:val="left" w:pos="1057"/>
        </w:tabs>
        <w:spacing w:before="0"/>
        <w:ind w:firstLine="709"/>
        <w:rPr>
          <w:sz w:val="22"/>
        </w:rPr>
      </w:pPr>
      <w:r w:rsidRPr="006105AC">
        <w:rPr>
          <w:sz w:val="22"/>
        </w:rPr>
        <w:t>(в ред. постановления Правительства Забайкальского края от 17.11.2022 года № 554)</w:t>
      </w:r>
    </w:p>
    <w:p w:rsidR="000F7691" w:rsidRPr="003F6E51" w:rsidRDefault="000F7691" w:rsidP="000F7691">
      <w:pPr>
        <w:pStyle w:val="20"/>
        <w:shd w:val="clear" w:color="auto" w:fill="auto"/>
        <w:tabs>
          <w:tab w:val="left" w:pos="1181"/>
        </w:tabs>
        <w:spacing w:before="0"/>
        <w:ind w:firstLine="709"/>
      </w:pPr>
      <w:r w:rsidRPr="003F6E51">
        <w:rPr>
          <w:color w:val="000000"/>
          <w:lang w:eastAsia="ru-RU" w:bidi="ru-RU"/>
        </w:rPr>
        <w:t xml:space="preserve">2) гражданин призван на военную службу по </w:t>
      </w:r>
      <w:r w:rsidR="00611D5B" w:rsidRPr="003F6E51">
        <w:rPr>
          <w:color w:val="000000"/>
          <w:lang w:eastAsia="ru-RU" w:bidi="ru-RU"/>
        </w:rPr>
        <w:t xml:space="preserve">частичной </w:t>
      </w:r>
      <w:r w:rsidRPr="003F6E51">
        <w:rPr>
          <w:color w:val="000000"/>
          <w:lang w:eastAsia="ru-RU" w:bidi="ru-RU"/>
        </w:rPr>
        <w:t xml:space="preserve">мобилизации </w:t>
      </w:r>
      <w:r w:rsidR="00626578" w:rsidRPr="003F6E51">
        <w:rPr>
          <w:color w:val="000000"/>
          <w:lang w:eastAsia="ru-RU" w:bidi="ru-RU"/>
        </w:rPr>
        <w:t xml:space="preserve">и </w:t>
      </w:r>
      <w:r w:rsidR="00E543CC" w:rsidRPr="003F6E51">
        <w:rPr>
          <w:color w:val="000000"/>
          <w:lang w:eastAsia="ru-RU" w:bidi="ru-RU"/>
        </w:rPr>
        <w:t>зачислен в состав воинско</w:t>
      </w:r>
      <w:r w:rsidR="003F6E51" w:rsidRPr="003F6E51">
        <w:rPr>
          <w:color w:val="000000"/>
          <w:lang w:eastAsia="ru-RU" w:bidi="ru-RU"/>
        </w:rPr>
        <w:t>й</w:t>
      </w:r>
      <w:r w:rsidR="00E543CC" w:rsidRPr="003F6E51">
        <w:rPr>
          <w:color w:val="000000"/>
          <w:lang w:eastAsia="ru-RU" w:bidi="ru-RU"/>
        </w:rPr>
        <w:t xml:space="preserve"> </w:t>
      </w:r>
      <w:r w:rsidR="003F6E51" w:rsidRPr="003F6E51">
        <w:rPr>
          <w:color w:val="000000"/>
          <w:lang w:eastAsia="ru-RU" w:bidi="ru-RU"/>
        </w:rPr>
        <w:t>части</w:t>
      </w:r>
      <w:r w:rsidRPr="003F6E51">
        <w:rPr>
          <w:color w:val="000000"/>
          <w:lang w:eastAsia="ru-RU" w:bidi="ru-RU"/>
        </w:rPr>
        <w:t>.</w:t>
      </w:r>
    </w:p>
    <w:p w:rsidR="00626578" w:rsidRDefault="000F7691" w:rsidP="000F76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E51">
        <w:rPr>
          <w:rFonts w:ascii="Times New Roman" w:hAnsi="Times New Roman" w:cs="Times New Roman"/>
          <w:sz w:val="28"/>
          <w:szCs w:val="28"/>
        </w:rPr>
        <w:t xml:space="preserve">5. </w:t>
      </w:r>
      <w:r w:rsidR="00611D5B" w:rsidRPr="003F6E5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11D5B" w:rsidRPr="003F6E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выплаты</w:t>
      </w:r>
      <w:r w:rsidR="00611D5B" w:rsidRPr="00CA5C3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гражда</w:t>
      </w:r>
      <w:r w:rsidR="00CA5C35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нину осуществляется учреждением</w:t>
      </w:r>
      <w:r w:rsidR="006C7996" w:rsidRPr="006C799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6C799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 основании </w:t>
      </w:r>
      <w:r w:rsidR="00BB0DF9">
        <w:rPr>
          <w:rFonts w:ascii="Times New Roman" w:hAnsi="Times New Roman" w:cs="Times New Roman"/>
          <w:color w:val="000000"/>
          <w:sz w:val="28"/>
          <w:szCs w:val="28"/>
          <w:lang w:bidi="ru-RU"/>
        </w:rPr>
        <w:t>с</w:t>
      </w:r>
      <w:r w:rsidR="006C7996" w:rsidRPr="00CA5C3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писков граждан, зачисленных в личный состав воинских </w:t>
      </w:r>
      <w:r w:rsidR="003F6E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частей</w:t>
      </w:r>
      <w:r w:rsidR="006105AC">
        <w:rPr>
          <w:rFonts w:ascii="Times New Roman" w:hAnsi="Times New Roman" w:cs="Times New Roman"/>
          <w:sz w:val="28"/>
          <w:szCs w:val="28"/>
        </w:rPr>
        <w:t>, военными комиссариатами</w:t>
      </w:r>
      <w:r w:rsidR="006C7996" w:rsidRPr="00CA5C3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(далее – Списки граждан), представленных воинскими частями </w:t>
      </w:r>
      <w:r w:rsidR="002E151D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уполномоченный орган</w:t>
      </w:r>
      <w:r w:rsidR="00593B42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2E151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0B4863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 форме</w:t>
      </w:r>
      <w:r w:rsidR="006C7996" w:rsidRPr="00CA5C3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согласно приложению к настоящему Положению</w:t>
      </w:r>
      <w:r w:rsidR="00E33250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6105AC" w:rsidRPr="006105AC" w:rsidRDefault="006105AC" w:rsidP="006105AC">
      <w:pPr>
        <w:pStyle w:val="20"/>
        <w:shd w:val="clear" w:color="auto" w:fill="auto"/>
        <w:tabs>
          <w:tab w:val="left" w:pos="1057"/>
        </w:tabs>
        <w:spacing w:before="0"/>
        <w:ind w:firstLine="709"/>
        <w:rPr>
          <w:sz w:val="22"/>
        </w:rPr>
      </w:pPr>
      <w:r w:rsidRPr="006105AC">
        <w:rPr>
          <w:sz w:val="22"/>
        </w:rPr>
        <w:t>(в ред. постановления Правительства Забайкальского края от 17.11.2022 года № 554)</w:t>
      </w:r>
    </w:p>
    <w:p w:rsidR="00152314" w:rsidRDefault="00152314" w:rsidP="000F76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Списки граждан подлежат направлению уполномоченным органом в учреждение в течение 1 рабочего дня со дня их получения.</w:t>
      </w:r>
    </w:p>
    <w:p w:rsidR="006105AC" w:rsidRDefault="006105AC" w:rsidP="006105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Списки граждан, представленные военными комиссариатами, используются уполномоченным органом в части установления персональных данных, количества граждан и учета факта их мобилизации на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>Забайкальского края.</w:t>
      </w:r>
    </w:p>
    <w:p w:rsidR="006105AC" w:rsidRDefault="006105AC" w:rsidP="006105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Списки граждан, представленные воинскими частями, используются уполномоченным органом в части установления платежных реквизитов гражданина в случае, если платежные реквизиты не указаны в списках граждан, представленных военными комиссариатами.</w:t>
      </w:r>
    </w:p>
    <w:p w:rsidR="006105AC" w:rsidRPr="006105AC" w:rsidRDefault="006105AC" w:rsidP="006105AC">
      <w:pPr>
        <w:pStyle w:val="20"/>
        <w:shd w:val="clear" w:color="auto" w:fill="auto"/>
        <w:tabs>
          <w:tab w:val="left" w:pos="1057"/>
        </w:tabs>
        <w:spacing w:before="0"/>
        <w:ind w:firstLine="709"/>
        <w:rPr>
          <w:sz w:val="22"/>
        </w:rPr>
      </w:pPr>
      <w:r w:rsidRPr="006105AC">
        <w:rPr>
          <w:sz w:val="22"/>
        </w:rPr>
        <w:t>(</w:t>
      </w:r>
      <w:r>
        <w:rPr>
          <w:sz w:val="22"/>
        </w:rPr>
        <w:t>подпункт 5</w:t>
      </w:r>
      <w:r w:rsidRPr="006105AC">
        <w:rPr>
          <w:sz w:val="22"/>
          <w:vertAlign w:val="superscript"/>
        </w:rPr>
        <w:t>1</w:t>
      </w:r>
      <w:r>
        <w:rPr>
          <w:sz w:val="22"/>
        </w:rPr>
        <w:t xml:space="preserve"> дополнен </w:t>
      </w:r>
      <w:r w:rsidRPr="006105AC">
        <w:rPr>
          <w:sz w:val="22"/>
        </w:rPr>
        <w:t>в ред. постановления Правительства Забайкальского края от 17.11.2022 года № 554)</w:t>
      </w:r>
    </w:p>
    <w:p w:rsidR="00A85CD5" w:rsidRDefault="00A85CD5" w:rsidP="000F769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 В случае </w:t>
      </w:r>
      <w:r w:rsidR="00E5263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ранения гражданина неполученная им выплата предоставляется гражданину или </w:t>
      </w:r>
      <w:r w:rsidR="00E5263E" w:rsidRPr="00804FA3">
        <w:rPr>
          <w:rFonts w:ascii="Times New Roman" w:eastAsia="Calibri" w:hAnsi="Times New Roman" w:cs="Times New Roman"/>
          <w:sz w:val="28"/>
          <w:szCs w:val="28"/>
          <w:lang w:eastAsia="en-US"/>
        </w:rPr>
        <w:t>лиц</w:t>
      </w:r>
      <w:r w:rsidR="00E5263E">
        <w:rPr>
          <w:rFonts w:ascii="Times New Roman" w:eastAsia="Calibri" w:hAnsi="Times New Roman" w:cs="Times New Roman"/>
          <w:sz w:val="28"/>
          <w:szCs w:val="28"/>
          <w:lang w:eastAsia="en-US"/>
        </w:rPr>
        <w:t>у, действующему</w:t>
      </w:r>
      <w:r w:rsidR="00E5263E" w:rsidRPr="00804F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имени </w:t>
      </w:r>
      <w:r w:rsidR="00E5263E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гражданина</w:t>
      </w:r>
      <w:r w:rsidR="00E5263E" w:rsidRPr="00804F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представитель заявителя)</w:t>
      </w:r>
      <w:r w:rsidR="00593B42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E526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единовременно на основании следующих документов:</w:t>
      </w:r>
    </w:p>
    <w:p w:rsidR="00E5263E" w:rsidRPr="00804FA3" w:rsidRDefault="00E5263E" w:rsidP="00E526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4FA3">
        <w:rPr>
          <w:rFonts w:ascii="Times New Roman" w:hAnsi="Times New Roman" w:cs="Times New Roman"/>
          <w:sz w:val="28"/>
          <w:szCs w:val="28"/>
        </w:rPr>
        <w:t>1) заявление о предоставлении выплаты;</w:t>
      </w:r>
    </w:p>
    <w:p w:rsidR="00E5263E" w:rsidRDefault="00E5263E" w:rsidP="00E526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FA3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263E" w:rsidRPr="00804FA3" w:rsidRDefault="00E5263E" w:rsidP="00E5263E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3</w:t>
      </w:r>
      <w:r w:rsidRPr="00804FA3">
        <w:rPr>
          <w:rFonts w:eastAsia="Calibri"/>
          <w:color w:val="auto"/>
          <w:lang w:eastAsia="en-US"/>
        </w:rPr>
        <w:t>) документ, удостоверяющий личность представителя заявителя</w:t>
      </w:r>
      <w:r>
        <w:rPr>
          <w:rFonts w:eastAsia="Calibri"/>
          <w:color w:val="auto"/>
          <w:lang w:eastAsia="en-US"/>
        </w:rPr>
        <w:t xml:space="preserve"> </w:t>
      </w:r>
      <w:r w:rsidR="002E151D">
        <w:rPr>
          <w:rFonts w:eastAsia="Calibri"/>
          <w:color w:val="auto"/>
          <w:lang w:eastAsia="en-US"/>
        </w:rPr>
        <w:br/>
      </w:r>
      <w:r>
        <w:rPr>
          <w:rFonts w:eastAsia="Calibri"/>
          <w:color w:val="auto"/>
          <w:lang w:eastAsia="en-US"/>
        </w:rPr>
        <w:t>(</w:t>
      </w:r>
      <w:r>
        <w:rPr>
          <w:rFonts w:eastAsia="Calibri"/>
          <w:lang w:eastAsia="en-US"/>
        </w:rPr>
        <w:t>в</w:t>
      </w:r>
      <w:r w:rsidRPr="00804FA3">
        <w:rPr>
          <w:rFonts w:eastAsia="Calibri"/>
          <w:lang w:eastAsia="en-US"/>
        </w:rPr>
        <w:t xml:space="preserve"> случае подачи заявления о предоставлении выплаты</w:t>
      </w:r>
      <w:r>
        <w:rPr>
          <w:rFonts w:eastAsia="Calibri"/>
          <w:lang w:eastAsia="en-US"/>
        </w:rPr>
        <w:t xml:space="preserve"> представителем заявителя)</w:t>
      </w:r>
      <w:r w:rsidRPr="00804FA3">
        <w:rPr>
          <w:rFonts w:eastAsia="Calibri"/>
          <w:color w:val="auto"/>
          <w:lang w:eastAsia="en-US"/>
        </w:rPr>
        <w:t>;</w:t>
      </w:r>
    </w:p>
    <w:p w:rsidR="00E5263E" w:rsidRDefault="00E5263E" w:rsidP="00E5263E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4</w:t>
      </w:r>
      <w:r w:rsidRPr="00804FA3">
        <w:rPr>
          <w:rFonts w:eastAsia="Calibri"/>
          <w:color w:val="auto"/>
          <w:lang w:eastAsia="en-US"/>
        </w:rPr>
        <w:t>) документ, подтверждающий полномочия представителя заявителя</w:t>
      </w:r>
      <w:r>
        <w:rPr>
          <w:rFonts w:eastAsia="Calibri"/>
          <w:color w:val="auto"/>
          <w:lang w:eastAsia="en-US"/>
        </w:rPr>
        <w:t xml:space="preserve"> </w:t>
      </w:r>
      <w:r w:rsidR="002E151D">
        <w:rPr>
          <w:rFonts w:eastAsia="Calibri"/>
          <w:color w:val="auto"/>
          <w:lang w:eastAsia="en-US"/>
        </w:rPr>
        <w:br/>
      </w:r>
      <w:r>
        <w:rPr>
          <w:rFonts w:eastAsia="Calibri"/>
          <w:color w:val="auto"/>
          <w:lang w:eastAsia="en-US"/>
        </w:rPr>
        <w:t>(</w:t>
      </w:r>
      <w:r>
        <w:rPr>
          <w:rFonts w:eastAsia="Calibri"/>
          <w:lang w:eastAsia="en-US"/>
        </w:rPr>
        <w:t>в</w:t>
      </w:r>
      <w:r w:rsidRPr="00804FA3">
        <w:rPr>
          <w:rFonts w:eastAsia="Calibri"/>
          <w:lang w:eastAsia="en-US"/>
        </w:rPr>
        <w:t xml:space="preserve"> случае подачи заявления о предоставлении выплаты</w:t>
      </w:r>
      <w:r>
        <w:rPr>
          <w:rFonts w:eastAsia="Calibri"/>
          <w:lang w:eastAsia="en-US"/>
        </w:rPr>
        <w:t xml:space="preserve"> представителем заявителя)</w:t>
      </w:r>
      <w:r w:rsidRPr="00804FA3">
        <w:rPr>
          <w:rFonts w:eastAsia="Calibri"/>
          <w:color w:val="auto"/>
          <w:lang w:eastAsia="en-US"/>
        </w:rPr>
        <w:t>.</w:t>
      </w:r>
    </w:p>
    <w:p w:rsidR="00E5263E" w:rsidRDefault="00E5263E" w:rsidP="00E526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7. В случае гибели (смерти) гражданина неполученная им выплата предоставляется </w:t>
      </w:r>
      <w:r w:rsidRPr="004F7ED0">
        <w:rPr>
          <w:rFonts w:ascii="Times New Roman" w:hAnsi="Times New Roman" w:cs="Times New Roman"/>
          <w:color w:val="000000"/>
          <w:sz w:val="28"/>
          <w:szCs w:val="28"/>
          <w:lang w:bidi="ru-RU"/>
        </w:rPr>
        <w:t>членам его семьи в равных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F7ED0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долях</w:t>
      </w:r>
      <w:r w:rsidR="00730AB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единовременно на основании следующих документов (сведений):</w:t>
      </w:r>
    </w:p>
    <w:p w:rsidR="00730AB4" w:rsidRPr="00804FA3" w:rsidRDefault="00730AB4" w:rsidP="00730AB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4FA3">
        <w:rPr>
          <w:rFonts w:ascii="Times New Roman" w:hAnsi="Times New Roman" w:cs="Times New Roman"/>
          <w:sz w:val="28"/>
          <w:szCs w:val="28"/>
        </w:rPr>
        <w:t>1) заявление о предоставлении выплаты;</w:t>
      </w:r>
    </w:p>
    <w:p w:rsidR="00730AB4" w:rsidRDefault="00730AB4" w:rsidP="00730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FA3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заявителя;</w:t>
      </w:r>
    </w:p>
    <w:p w:rsidR="00730AB4" w:rsidRPr="00804FA3" w:rsidRDefault="00730AB4" w:rsidP="00730AB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04FA3">
        <w:rPr>
          <w:rFonts w:ascii="Times New Roman" w:hAnsi="Times New Roman" w:cs="Times New Roman"/>
          <w:sz w:val="28"/>
          <w:szCs w:val="28"/>
        </w:rPr>
        <w:t>) документы, подтверждающие принадлежность зая</w:t>
      </w:r>
      <w:r>
        <w:rPr>
          <w:rFonts w:ascii="Times New Roman" w:hAnsi="Times New Roman" w:cs="Times New Roman"/>
          <w:sz w:val="28"/>
          <w:szCs w:val="28"/>
        </w:rPr>
        <w:t>вителя к членам семьи погибшего</w:t>
      </w:r>
      <w:r w:rsidRPr="00804FA3">
        <w:rPr>
          <w:rFonts w:ascii="Times New Roman" w:hAnsi="Times New Roman" w:cs="Times New Roman"/>
          <w:sz w:val="28"/>
          <w:szCs w:val="28"/>
        </w:rPr>
        <w:t>;</w:t>
      </w:r>
    </w:p>
    <w:p w:rsidR="00730AB4" w:rsidRDefault="00730AB4" w:rsidP="00730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04FA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04FA3">
        <w:rPr>
          <w:rFonts w:ascii="Times New Roman" w:hAnsi="Times New Roman" w:cs="Times New Roman"/>
          <w:sz w:val="28"/>
          <w:szCs w:val="28"/>
        </w:rPr>
        <w:t xml:space="preserve"> </w:t>
      </w:r>
      <w:r w:rsidRPr="00804FA3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 (сведения), подтверждающие гибель (смерть)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гражданина</w:t>
      </w:r>
      <w:r w:rsidRPr="00804FA3">
        <w:rPr>
          <w:rFonts w:ascii="Times New Roman" w:hAnsi="Times New Roman" w:cs="Times New Roman"/>
          <w:color w:val="000000"/>
          <w:sz w:val="28"/>
          <w:szCs w:val="28"/>
        </w:rPr>
        <w:t xml:space="preserve"> в результате участия в специальной военной операции</w:t>
      </w:r>
      <w:r w:rsidRPr="00804FA3">
        <w:rPr>
          <w:rFonts w:ascii="Times New Roman" w:hAnsi="Times New Roman" w:cs="Times New Roman"/>
          <w:sz w:val="28"/>
          <w:szCs w:val="28"/>
        </w:rPr>
        <w:t>.</w:t>
      </w:r>
    </w:p>
    <w:p w:rsidR="00730AB4" w:rsidRDefault="002E151D" w:rsidP="00730AB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color w:val="auto"/>
          <w:lang w:eastAsia="en-US"/>
        </w:rPr>
        <w:t xml:space="preserve">8. </w:t>
      </w:r>
      <w:r w:rsidR="00730AB4">
        <w:rPr>
          <w:rFonts w:eastAsia="Calibri"/>
          <w:color w:val="auto"/>
          <w:lang w:eastAsia="en-US"/>
        </w:rPr>
        <w:t>Предоставление выплаты</w:t>
      </w:r>
      <w:r>
        <w:rPr>
          <w:rFonts w:eastAsia="Calibri"/>
          <w:color w:val="auto"/>
          <w:lang w:eastAsia="en-US"/>
        </w:rPr>
        <w:t xml:space="preserve"> в случаях, предусмотренных пунктами 6 и 7 настоящего Положения,</w:t>
      </w:r>
      <w:r w:rsidR="00730AB4">
        <w:rPr>
          <w:rFonts w:eastAsia="Calibri"/>
          <w:color w:val="auto"/>
          <w:lang w:eastAsia="en-US"/>
        </w:rPr>
        <w:t xml:space="preserve"> осуществляется учреждением в порядке и сроки, </w:t>
      </w:r>
      <w:r w:rsidR="00730AB4">
        <w:rPr>
          <w:rFonts w:eastAsia="Calibri"/>
          <w:lang w:eastAsia="en-US"/>
        </w:rPr>
        <w:t>определенные уполномоченным органом.</w:t>
      </w:r>
    </w:p>
    <w:p w:rsidR="00A85CD5" w:rsidRDefault="002E151D" w:rsidP="00A85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30AB4">
        <w:rPr>
          <w:rFonts w:ascii="Times New Roman" w:hAnsi="Times New Roman" w:cs="Times New Roman"/>
          <w:sz w:val="28"/>
          <w:szCs w:val="28"/>
        </w:rPr>
        <w:t xml:space="preserve">. </w:t>
      </w:r>
      <w:r w:rsidR="00152314">
        <w:rPr>
          <w:rFonts w:ascii="Times New Roman" w:hAnsi="Times New Roman" w:cs="Times New Roman"/>
          <w:sz w:val="28"/>
          <w:szCs w:val="28"/>
        </w:rPr>
        <w:t xml:space="preserve">В </w:t>
      </w:r>
      <w:r w:rsidR="00730AB4">
        <w:rPr>
          <w:rFonts w:ascii="Times New Roman" w:hAnsi="Times New Roman" w:cs="Times New Roman"/>
          <w:sz w:val="28"/>
          <w:szCs w:val="28"/>
        </w:rPr>
        <w:t>цел</w:t>
      </w:r>
      <w:r w:rsidR="00152314">
        <w:rPr>
          <w:rFonts w:ascii="Times New Roman" w:hAnsi="Times New Roman" w:cs="Times New Roman"/>
          <w:sz w:val="28"/>
          <w:szCs w:val="28"/>
        </w:rPr>
        <w:t>ях</w:t>
      </w:r>
      <w:r w:rsidR="00730AB4">
        <w:rPr>
          <w:rFonts w:ascii="Times New Roman" w:hAnsi="Times New Roman" w:cs="Times New Roman"/>
          <w:sz w:val="28"/>
          <w:szCs w:val="28"/>
        </w:rPr>
        <w:t xml:space="preserve"> настоящего Положения ч</w:t>
      </w:r>
      <w:r w:rsidR="00A85CD5">
        <w:rPr>
          <w:rFonts w:ascii="Times New Roman" w:hAnsi="Times New Roman" w:cs="Times New Roman"/>
          <w:sz w:val="28"/>
          <w:szCs w:val="28"/>
        </w:rPr>
        <w:t xml:space="preserve">ленами </w:t>
      </w:r>
      <w:r w:rsidR="00A85CD5" w:rsidRPr="001952EE">
        <w:rPr>
          <w:rFonts w:ascii="Times New Roman" w:hAnsi="Times New Roman" w:cs="Times New Roman"/>
          <w:sz w:val="28"/>
          <w:szCs w:val="28"/>
        </w:rPr>
        <w:t xml:space="preserve">семьи </w:t>
      </w:r>
      <w:r w:rsidR="00A85CD5">
        <w:rPr>
          <w:rFonts w:ascii="Times New Roman" w:hAnsi="Times New Roman" w:cs="Times New Roman"/>
          <w:sz w:val="28"/>
          <w:szCs w:val="28"/>
        </w:rPr>
        <w:t>погибшего гражданина являются:</w:t>
      </w:r>
    </w:p>
    <w:p w:rsidR="00A85CD5" w:rsidRPr="001952EE" w:rsidRDefault="00A85CD5" w:rsidP="00A85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супруг (супруга), состоящая (состоящий) на день гибели</w:t>
      </w:r>
      <w:r w:rsidR="00730AB4">
        <w:rPr>
          <w:rFonts w:ascii="Times New Roman" w:hAnsi="Times New Roman" w:cs="Times New Roman"/>
          <w:sz w:val="28"/>
          <w:szCs w:val="28"/>
        </w:rPr>
        <w:t xml:space="preserve"> (смерти) гражданина</w:t>
      </w:r>
      <w:r>
        <w:rPr>
          <w:rFonts w:ascii="Times New Roman" w:hAnsi="Times New Roman" w:cs="Times New Roman"/>
          <w:sz w:val="28"/>
          <w:szCs w:val="28"/>
        </w:rPr>
        <w:t xml:space="preserve"> в зарегистрированном браке с гражданином</w:t>
      </w:r>
      <w:r w:rsidRPr="001952EE">
        <w:rPr>
          <w:rFonts w:ascii="Times New Roman" w:hAnsi="Times New Roman" w:cs="Times New Roman"/>
          <w:sz w:val="28"/>
          <w:szCs w:val="28"/>
        </w:rPr>
        <w:t>;</w:t>
      </w:r>
    </w:p>
    <w:p w:rsidR="00A85CD5" w:rsidRDefault="00A85CD5" w:rsidP="00A85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2EE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2EE">
        <w:rPr>
          <w:rFonts w:ascii="Times New Roman" w:hAnsi="Times New Roman" w:cs="Times New Roman"/>
          <w:sz w:val="28"/>
          <w:szCs w:val="28"/>
        </w:rPr>
        <w:t>родители</w:t>
      </w:r>
      <w:r>
        <w:rPr>
          <w:rFonts w:ascii="Times New Roman" w:hAnsi="Times New Roman" w:cs="Times New Roman"/>
          <w:sz w:val="28"/>
          <w:szCs w:val="28"/>
        </w:rPr>
        <w:t xml:space="preserve"> гражданина;</w:t>
      </w:r>
    </w:p>
    <w:p w:rsidR="00A85CD5" w:rsidRDefault="00A85CD5" w:rsidP="00A85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952EE">
        <w:rPr>
          <w:rFonts w:ascii="Times New Roman" w:hAnsi="Times New Roman" w:cs="Times New Roman"/>
          <w:sz w:val="28"/>
          <w:szCs w:val="28"/>
        </w:rPr>
        <w:t>) несовершеннолетние дети</w:t>
      </w:r>
      <w:r w:rsidRPr="00A41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гражданина;</w:t>
      </w:r>
    </w:p>
    <w:p w:rsidR="00A85CD5" w:rsidRPr="001952EE" w:rsidRDefault="00A85CD5" w:rsidP="00A85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952EE">
        <w:rPr>
          <w:rFonts w:ascii="Times New Roman" w:hAnsi="Times New Roman" w:cs="Times New Roman"/>
          <w:sz w:val="28"/>
          <w:szCs w:val="28"/>
        </w:rPr>
        <w:t>) дети старше 18 лет, ставшие инвалидами до достижения ими возраста 18 лет;</w:t>
      </w:r>
    </w:p>
    <w:p w:rsidR="00A85CD5" w:rsidRPr="001952EE" w:rsidRDefault="00A85CD5" w:rsidP="00A85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952EE">
        <w:rPr>
          <w:rFonts w:ascii="Times New Roman" w:hAnsi="Times New Roman" w:cs="Times New Roman"/>
          <w:sz w:val="28"/>
          <w:szCs w:val="28"/>
        </w:rPr>
        <w:t>) дети в возрасте до 23 лет, обучающиеся в организациях, осуществляющих образовательную деятельность, по очной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7691" w:rsidRPr="00454709" w:rsidRDefault="002E151D" w:rsidP="000F7691">
      <w:pPr>
        <w:autoSpaceDE w:val="0"/>
        <w:autoSpaceDN w:val="0"/>
        <w:adjustRightInd w:val="0"/>
        <w:ind w:firstLine="709"/>
        <w:jc w:val="both"/>
      </w:pPr>
      <w:r>
        <w:t>10</w:t>
      </w:r>
      <w:r w:rsidR="000F7691">
        <w:t xml:space="preserve">. </w:t>
      </w:r>
      <w:r w:rsidR="000F7691" w:rsidRPr="00454709">
        <w:t xml:space="preserve">Финансирование расходов на предоставление выплаты осуществляется за счет средств бюджета Забайкальского края, в том числе за счет средств резервного фонда Правительства Забайкальского края в  соответствии с Порядком использования бюджетных ассигнований резервного фонда Правительства Забайкальского края, утвержденным </w:t>
      </w:r>
      <w:r w:rsidR="000F7691" w:rsidRPr="00454709">
        <w:lastRenderedPageBreak/>
        <w:t>постановлением Правительства Забайкальск</w:t>
      </w:r>
      <w:r w:rsidR="00730AB4">
        <w:t xml:space="preserve">ого края от 9 апреля 2014 года </w:t>
      </w:r>
      <w:r w:rsidR="00152314">
        <w:br/>
      </w:r>
      <w:r w:rsidR="000F7691" w:rsidRPr="00454709">
        <w:t>№ 144</w:t>
      </w:r>
      <w:r w:rsidR="000F7691">
        <w:t>, с последующим восстановлением за счет средств федерального бюджета</w:t>
      </w:r>
      <w:r w:rsidR="000F7691" w:rsidRPr="00454709">
        <w:t>.</w:t>
      </w:r>
    </w:p>
    <w:p w:rsidR="00533CDF" w:rsidRDefault="00533CDF" w:rsidP="00533C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858">
        <w:rPr>
          <w:rFonts w:ascii="Times New Roman" w:hAnsi="Times New Roman" w:cs="Times New Roman"/>
          <w:sz w:val="28"/>
          <w:szCs w:val="28"/>
        </w:rPr>
        <w:t>11. Уполномоченный орган в пределах срока</w:t>
      </w:r>
      <w:r w:rsidR="009F5858" w:rsidRPr="009F5858">
        <w:rPr>
          <w:rFonts w:ascii="Times New Roman" w:hAnsi="Times New Roman" w:cs="Times New Roman"/>
          <w:sz w:val="28"/>
          <w:szCs w:val="28"/>
        </w:rPr>
        <w:t>,</w:t>
      </w:r>
      <w:r w:rsidRPr="009F5858">
        <w:rPr>
          <w:rFonts w:ascii="Times New Roman" w:hAnsi="Times New Roman" w:cs="Times New Roman"/>
          <w:sz w:val="28"/>
          <w:szCs w:val="28"/>
        </w:rPr>
        <w:t xml:space="preserve"> указанного в пункте 3 настоящего </w:t>
      </w:r>
      <w:r w:rsidR="009F5858" w:rsidRPr="009F5858">
        <w:rPr>
          <w:rFonts w:ascii="Times New Roman" w:hAnsi="Times New Roman" w:cs="Times New Roman"/>
          <w:sz w:val="28"/>
          <w:szCs w:val="28"/>
        </w:rPr>
        <w:t>Положения</w:t>
      </w:r>
      <w:r w:rsidRPr="009F5858">
        <w:rPr>
          <w:rFonts w:ascii="Times New Roman" w:hAnsi="Times New Roman" w:cs="Times New Roman"/>
          <w:sz w:val="28"/>
          <w:szCs w:val="28"/>
        </w:rPr>
        <w:t>, направляет в Министерство финансов Забайкальского края заявку на финансирование на предоставление выплаты в соответствии с утвержденными бюджетными ассигнованиями.</w:t>
      </w:r>
    </w:p>
    <w:p w:rsidR="000F7691" w:rsidRDefault="00730AB4" w:rsidP="00730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AB4">
        <w:rPr>
          <w:rFonts w:ascii="Times New Roman" w:hAnsi="Times New Roman" w:cs="Times New Roman"/>
          <w:sz w:val="28"/>
          <w:szCs w:val="28"/>
        </w:rPr>
        <w:t>1</w:t>
      </w:r>
      <w:r w:rsidR="0085700E">
        <w:rPr>
          <w:rFonts w:ascii="Times New Roman" w:hAnsi="Times New Roman" w:cs="Times New Roman"/>
          <w:sz w:val="28"/>
          <w:szCs w:val="28"/>
        </w:rPr>
        <w:t>2</w:t>
      </w:r>
      <w:r w:rsidR="000F7691" w:rsidRPr="00730AB4">
        <w:rPr>
          <w:rFonts w:ascii="Times New Roman" w:hAnsi="Times New Roman" w:cs="Times New Roman"/>
          <w:sz w:val="28"/>
          <w:szCs w:val="28"/>
        </w:rPr>
        <w:t xml:space="preserve">. Министерство финансов Забайкальского края на основании заявки на финансирование на предоставление выплаты в установленном порядке осуществляет перечисление средств на лицевой счет уполномоченного органа в соответствии с утвержденными бюджетными ассигнованиями, кассовым планом. </w:t>
      </w:r>
    </w:p>
    <w:p w:rsidR="002E151D" w:rsidRPr="00730AB4" w:rsidRDefault="002E151D" w:rsidP="00730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700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Уполномоченный орган в течение </w:t>
      </w:r>
      <w:r w:rsidR="008F74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рабоч</w:t>
      </w:r>
      <w:r w:rsidR="00A6665D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дн</w:t>
      </w:r>
      <w:r w:rsidR="00A6665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 дня поступления на его лицевой счет денежных средств перечисляет их на лицевой счет учреждения.</w:t>
      </w:r>
    </w:p>
    <w:p w:rsidR="000F7691" w:rsidRPr="00F44FBD" w:rsidRDefault="00730AB4" w:rsidP="000F7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700E">
        <w:rPr>
          <w:rFonts w:ascii="Times New Roman" w:hAnsi="Times New Roman" w:cs="Times New Roman"/>
          <w:sz w:val="28"/>
          <w:szCs w:val="28"/>
        </w:rPr>
        <w:t>4</w:t>
      </w:r>
      <w:r w:rsidR="000F7691" w:rsidRPr="00730AB4">
        <w:rPr>
          <w:rFonts w:ascii="Times New Roman" w:hAnsi="Times New Roman" w:cs="Times New Roman"/>
          <w:sz w:val="28"/>
          <w:szCs w:val="28"/>
        </w:rPr>
        <w:t xml:space="preserve">. </w:t>
      </w:r>
      <w:r w:rsidR="00C465CF" w:rsidRPr="00730AB4">
        <w:rPr>
          <w:rFonts w:ascii="Times New Roman" w:hAnsi="Times New Roman" w:cs="Times New Roman"/>
          <w:sz w:val="28"/>
          <w:szCs w:val="28"/>
        </w:rPr>
        <w:t>Учреждение</w:t>
      </w:r>
      <w:r w:rsidR="00C465CF" w:rsidRPr="00C465CF">
        <w:rPr>
          <w:rFonts w:ascii="Times New Roman" w:hAnsi="Times New Roman" w:cs="Times New Roman"/>
          <w:sz w:val="28"/>
          <w:szCs w:val="28"/>
        </w:rPr>
        <w:t xml:space="preserve"> </w:t>
      </w:r>
      <w:r w:rsidR="000F7691" w:rsidRPr="00F44FBD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поступления </w:t>
      </w:r>
      <w:r w:rsidR="002E151D" w:rsidRPr="00F44FBD">
        <w:rPr>
          <w:rFonts w:ascii="Times New Roman" w:hAnsi="Times New Roman" w:cs="Times New Roman"/>
          <w:sz w:val="28"/>
          <w:szCs w:val="28"/>
        </w:rPr>
        <w:t xml:space="preserve">на его лицевой счет </w:t>
      </w:r>
      <w:r w:rsidR="000F7691" w:rsidRPr="00F44FBD">
        <w:rPr>
          <w:rFonts w:ascii="Times New Roman" w:hAnsi="Times New Roman" w:cs="Times New Roman"/>
          <w:sz w:val="28"/>
          <w:szCs w:val="28"/>
        </w:rPr>
        <w:t xml:space="preserve">денежных средств перечисляет их </w:t>
      </w:r>
      <w:r w:rsidR="000F7691">
        <w:rPr>
          <w:rFonts w:ascii="Times New Roman" w:hAnsi="Times New Roman" w:cs="Times New Roman"/>
          <w:sz w:val="28"/>
          <w:szCs w:val="28"/>
        </w:rPr>
        <w:t>гражданину</w:t>
      </w:r>
      <w:r w:rsidR="000F7691" w:rsidRPr="00F44FBD">
        <w:rPr>
          <w:rFonts w:ascii="Times New Roman" w:hAnsi="Times New Roman" w:cs="Times New Roman"/>
          <w:sz w:val="28"/>
          <w:szCs w:val="28"/>
        </w:rPr>
        <w:t xml:space="preserve"> через кредитную</w:t>
      </w:r>
      <w:r w:rsidR="000F7691">
        <w:rPr>
          <w:rFonts w:ascii="Times New Roman" w:hAnsi="Times New Roman" w:cs="Times New Roman"/>
          <w:sz w:val="28"/>
          <w:szCs w:val="28"/>
        </w:rPr>
        <w:t xml:space="preserve"> </w:t>
      </w:r>
      <w:r w:rsidR="000F7691" w:rsidRPr="00F44FBD">
        <w:rPr>
          <w:rFonts w:ascii="Times New Roman" w:hAnsi="Times New Roman" w:cs="Times New Roman"/>
          <w:sz w:val="28"/>
          <w:szCs w:val="28"/>
        </w:rPr>
        <w:t>организацию согласно реквизит</w:t>
      </w:r>
      <w:r w:rsidR="000F7691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, указанным в Списках граждан</w:t>
      </w:r>
      <w:r w:rsidR="000F7691" w:rsidRPr="00F44FBD">
        <w:rPr>
          <w:rFonts w:ascii="Times New Roman" w:hAnsi="Times New Roman" w:cs="Times New Roman"/>
          <w:sz w:val="28"/>
          <w:szCs w:val="28"/>
        </w:rPr>
        <w:t>.</w:t>
      </w:r>
    </w:p>
    <w:p w:rsidR="000F7691" w:rsidRPr="001952EE" w:rsidRDefault="00730AB4" w:rsidP="000F7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700E">
        <w:rPr>
          <w:rFonts w:ascii="Times New Roman" w:hAnsi="Times New Roman" w:cs="Times New Roman"/>
          <w:sz w:val="28"/>
          <w:szCs w:val="28"/>
        </w:rPr>
        <w:t>5</w:t>
      </w:r>
      <w:r w:rsidR="000F7691" w:rsidRPr="00454709">
        <w:rPr>
          <w:rFonts w:ascii="Times New Roman" w:hAnsi="Times New Roman" w:cs="Times New Roman"/>
          <w:sz w:val="28"/>
          <w:szCs w:val="28"/>
        </w:rPr>
        <w:t>. Контроль за предоставлением выплат и целевым использованием бюджетных средств осуществляется в установленном порядке.</w:t>
      </w:r>
    </w:p>
    <w:p w:rsidR="000F7691" w:rsidRPr="001952EE" w:rsidRDefault="000F7691" w:rsidP="000F7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691" w:rsidRDefault="000F7691" w:rsidP="000F76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0F" w:rsidRDefault="000F7691" w:rsidP="00C26DBE">
      <w:pPr>
        <w:pStyle w:val="ConsPlusNormal"/>
        <w:keepNext/>
        <w:keepLines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  <w:sectPr w:rsidR="0037330F" w:rsidSect="00C05912">
          <w:headerReference w:type="default" r:id="rId11"/>
          <w:pgSz w:w="11906" w:h="16838"/>
          <w:pgMar w:top="1134" w:right="567" w:bottom="851" w:left="1985" w:header="709" w:footer="709" w:gutter="0"/>
          <w:cols w:space="708"/>
          <w:titlePg/>
          <w:docGrid w:linePitch="381"/>
        </w:sect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0F7691" w:rsidRDefault="000F7691" w:rsidP="000F7691">
      <w:pPr>
        <w:pStyle w:val="ConsPlusNormal"/>
        <w:tabs>
          <w:tab w:val="left" w:pos="709"/>
        </w:tabs>
        <w:spacing w:line="360" w:lineRule="auto"/>
        <w:ind w:left="878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52EE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0F7691" w:rsidRDefault="000F7691" w:rsidP="000F7691">
      <w:pPr>
        <w:pStyle w:val="ConsPlusNormal"/>
        <w:ind w:left="878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52EE">
        <w:rPr>
          <w:rFonts w:ascii="Times New Roman" w:hAnsi="Times New Roman" w:cs="Times New Roman"/>
          <w:sz w:val="28"/>
          <w:szCs w:val="28"/>
        </w:rPr>
        <w:t>к По</w:t>
      </w:r>
      <w:r>
        <w:rPr>
          <w:rFonts w:ascii="Times New Roman" w:hAnsi="Times New Roman" w:cs="Times New Roman"/>
          <w:sz w:val="28"/>
          <w:szCs w:val="28"/>
        </w:rPr>
        <w:t>ложению</w:t>
      </w:r>
      <w:r w:rsidRPr="001952EE">
        <w:rPr>
          <w:rFonts w:ascii="Times New Roman" w:hAnsi="Times New Roman" w:cs="Times New Roman"/>
          <w:sz w:val="28"/>
          <w:szCs w:val="28"/>
        </w:rPr>
        <w:t xml:space="preserve"> </w:t>
      </w:r>
      <w:r w:rsidRPr="005A1E62">
        <w:rPr>
          <w:rFonts w:ascii="Times New Roman" w:hAnsi="Times New Roman" w:cs="Times New Roman"/>
          <w:sz w:val="28"/>
          <w:szCs w:val="28"/>
        </w:rPr>
        <w:t xml:space="preserve">о предоставлении единовременной выплаты </w:t>
      </w:r>
      <w:r w:rsidRPr="00187A55">
        <w:rPr>
          <w:rFonts w:ascii="Times New Roman" w:hAnsi="Times New Roman" w:cs="Times New Roman"/>
          <w:sz w:val="28"/>
          <w:szCs w:val="28"/>
        </w:rPr>
        <w:t>г</w:t>
      </w:r>
      <w:r w:rsidRPr="00187A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ражданам Российской Федерации, призванным на военную службу по </w:t>
      </w:r>
      <w:r w:rsidR="001844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частичной </w:t>
      </w:r>
      <w:r w:rsidRPr="00187A55">
        <w:rPr>
          <w:rFonts w:ascii="Times New Roman" w:eastAsia="Calibri" w:hAnsi="Times New Roman" w:cs="Times New Roman"/>
          <w:sz w:val="28"/>
          <w:szCs w:val="28"/>
          <w:lang w:eastAsia="en-US"/>
        </w:rPr>
        <w:t>мобилизации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Вооруженные Силы Российской Федерации</w:t>
      </w:r>
      <w:r w:rsidRPr="00187A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Указом Президента Российской Федерации от 21 сентября 2022 года </w:t>
      </w:r>
      <w:r w:rsidR="0018445A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187A55">
        <w:rPr>
          <w:rFonts w:ascii="Times New Roman" w:eastAsia="Calibri" w:hAnsi="Times New Roman" w:cs="Times New Roman"/>
          <w:sz w:val="28"/>
          <w:szCs w:val="28"/>
          <w:lang w:eastAsia="en-US"/>
        </w:rPr>
        <w:t>№ 647 «Об объ</w:t>
      </w:r>
      <w:r w:rsidR="00303992">
        <w:rPr>
          <w:rFonts w:ascii="Times New Roman" w:eastAsia="Calibri" w:hAnsi="Times New Roman" w:cs="Times New Roman"/>
          <w:sz w:val="28"/>
          <w:szCs w:val="28"/>
          <w:lang w:eastAsia="en-US"/>
        </w:rPr>
        <w:t>явлении частичной мобилизации в </w:t>
      </w:r>
      <w:r w:rsidRPr="00187A55">
        <w:rPr>
          <w:rFonts w:ascii="Times New Roman" w:eastAsia="Calibri" w:hAnsi="Times New Roman" w:cs="Times New Roman"/>
          <w:sz w:val="28"/>
          <w:szCs w:val="28"/>
          <w:lang w:eastAsia="en-US"/>
        </w:rPr>
        <w:t>Российской Федерации»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0F7691" w:rsidRDefault="000F7691" w:rsidP="000F7691">
      <w:pPr>
        <w:pStyle w:val="ConsPlusNormal"/>
        <w:ind w:left="8789"/>
        <w:jc w:val="center"/>
        <w:rPr>
          <w:rFonts w:ascii="Times New Roman" w:hAnsi="Times New Roman" w:cs="Times New Roman"/>
          <w:sz w:val="28"/>
          <w:szCs w:val="28"/>
        </w:rPr>
      </w:pPr>
    </w:p>
    <w:p w:rsidR="000F7691" w:rsidRDefault="000F7691" w:rsidP="000F7691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F7691" w:rsidRPr="001952EE" w:rsidRDefault="000F7691" w:rsidP="000F7691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0F7691" w:rsidRDefault="000F7691" w:rsidP="000F7691">
      <w:pPr>
        <w:pStyle w:val="ConsPlusNonformat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952EE">
        <w:rPr>
          <w:rFonts w:ascii="Times New Roman" w:hAnsi="Times New Roman" w:cs="Times New Roman"/>
          <w:sz w:val="28"/>
          <w:szCs w:val="28"/>
        </w:rPr>
        <w:t xml:space="preserve">Министерство </w:t>
      </w:r>
    </w:p>
    <w:p w:rsidR="000F7691" w:rsidRDefault="000F7691" w:rsidP="000F7691">
      <w:pPr>
        <w:pStyle w:val="ConsPlusNonformat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1952EE">
        <w:rPr>
          <w:rFonts w:ascii="Times New Roman" w:hAnsi="Times New Roman" w:cs="Times New Roman"/>
          <w:sz w:val="28"/>
          <w:szCs w:val="28"/>
        </w:rPr>
        <w:t>труда 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2EE">
        <w:rPr>
          <w:rFonts w:ascii="Times New Roman" w:hAnsi="Times New Roman" w:cs="Times New Roman"/>
          <w:sz w:val="28"/>
          <w:szCs w:val="28"/>
        </w:rPr>
        <w:t>защиты населения Забайкальского края</w:t>
      </w:r>
    </w:p>
    <w:p w:rsidR="00C7315F" w:rsidRPr="001952EE" w:rsidRDefault="00C7315F" w:rsidP="000F7691">
      <w:pPr>
        <w:pStyle w:val="ConsPlusNonformat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0F7691" w:rsidRDefault="000F7691" w:rsidP="0018445A">
      <w:pPr>
        <w:pStyle w:val="50"/>
        <w:shd w:val="clear" w:color="auto" w:fill="auto"/>
        <w:spacing w:before="0" w:line="280" w:lineRule="exact"/>
        <w:jc w:val="center"/>
        <w:rPr>
          <w:color w:val="000000"/>
          <w:sz w:val="24"/>
          <w:szCs w:val="24"/>
          <w:lang w:bidi="ru-RU"/>
        </w:rPr>
      </w:pPr>
      <w:bookmarkStart w:id="5" w:name="P118"/>
      <w:bookmarkEnd w:id="5"/>
      <w:r w:rsidRPr="0018445A">
        <w:rPr>
          <w:color w:val="000000"/>
          <w:sz w:val="24"/>
          <w:szCs w:val="24"/>
          <w:lang w:eastAsia="ru-RU" w:bidi="ru-RU"/>
        </w:rPr>
        <w:t xml:space="preserve">Список граждан, </w:t>
      </w:r>
      <w:r w:rsidR="0018445A" w:rsidRPr="0018445A">
        <w:rPr>
          <w:color w:val="000000"/>
          <w:sz w:val="24"/>
          <w:szCs w:val="24"/>
          <w:lang w:bidi="ru-RU"/>
        </w:rPr>
        <w:t xml:space="preserve">зачисленных в личный состав воинских </w:t>
      </w:r>
      <w:r w:rsidR="003F6E51">
        <w:rPr>
          <w:color w:val="000000"/>
          <w:sz w:val="24"/>
          <w:szCs w:val="24"/>
          <w:lang w:bidi="ru-RU"/>
        </w:rPr>
        <w:t>частей</w:t>
      </w:r>
    </w:p>
    <w:p w:rsidR="006105AC" w:rsidRPr="006105AC" w:rsidRDefault="006105AC" w:rsidP="0018445A">
      <w:pPr>
        <w:pStyle w:val="50"/>
        <w:shd w:val="clear" w:color="auto" w:fill="auto"/>
        <w:spacing w:before="0" w:line="280" w:lineRule="exact"/>
        <w:jc w:val="center"/>
        <w:rPr>
          <w:b w:val="0"/>
          <w:color w:val="000000"/>
          <w:sz w:val="22"/>
          <w:szCs w:val="24"/>
          <w:lang w:eastAsia="ru-RU" w:bidi="ru-RU"/>
        </w:rPr>
      </w:pPr>
    </w:p>
    <w:p w:rsidR="000F7691" w:rsidRPr="006105AC" w:rsidRDefault="006105AC" w:rsidP="000F7691">
      <w:pPr>
        <w:pStyle w:val="50"/>
        <w:shd w:val="clear" w:color="auto" w:fill="auto"/>
        <w:spacing w:before="0" w:line="280" w:lineRule="exact"/>
        <w:jc w:val="center"/>
        <w:rPr>
          <w:b w:val="0"/>
          <w:color w:val="000000"/>
          <w:sz w:val="22"/>
          <w:szCs w:val="24"/>
          <w:lang w:eastAsia="ru-RU" w:bidi="ru-RU"/>
        </w:rPr>
      </w:pPr>
      <w:r w:rsidRPr="006105AC">
        <w:rPr>
          <w:b w:val="0"/>
          <w:color w:val="000000"/>
          <w:sz w:val="22"/>
          <w:szCs w:val="24"/>
          <w:lang w:eastAsia="ru-RU" w:bidi="ru-RU"/>
        </w:rPr>
        <w:t>(наименование в ред. постановления Правительства Забайкальского края от 17.11.2022 года № 554)</w:t>
      </w:r>
    </w:p>
    <w:p w:rsidR="000F7691" w:rsidRDefault="000F7691" w:rsidP="000F7691">
      <w:pPr>
        <w:pStyle w:val="50"/>
        <w:shd w:val="clear" w:color="auto" w:fill="auto"/>
        <w:spacing w:before="0" w:line="280" w:lineRule="exact"/>
        <w:jc w:val="center"/>
        <w:rPr>
          <w:color w:val="000000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2853"/>
        <w:gridCol w:w="2442"/>
        <w:gridCol w:w="2552"/>
        <w:gridCol w:w="2751"/>
        <w:gridCol w:w="3486"/>
      </w:tblGrid>
      <w:tr w:rsidR="000F7691" w:rsidTr="00C05912">
        <w:tc>
          <w:tcPr>
            <w:tcW w:w="1050" w:type="dxa"/>
          </w:tcPr>
          <w:p w:rsidR="000F7691" w:rsidRPr="00C05912" w:rsidRDefault="000F7691" w:rsidP="00C05912">
            <w:pPr>
              <w:pStyle w:val="20"/>
              <w:shd w:val="clear" w:color="auto" w:fill="auto"/>
              <w:spacing w:before="0" w:line="240" w:lineRule="auto"/>
              <w:ind w:left="57"/>
              <w:jc w:val="left"/>
              <w:rPr>
                <w:color w:val="000000"/>
                <w:sz w:val="24"/>
                <w:szCs w:val="24"/>
                <w:lang w:eastAsia="ru-RU" w:bidi="ru-RU"/>
              </w:rPr>
            </w:pPr>
            <w:r w:rsidRPr="00C05912">
              <w:rPr>
                <w:sz w:val="24"/>
                <w:szCs w:val="24"/>
              </w:rPr>
              <w:t>№</w:t>
            </w:r>
            <w:r w:rsidR="00F579AE" w:rsidRPr="00C05912">
              <w:rPr>
                <w:sz w:val="24"/>
                <w:szCs w:val="24"/>
              </w:rPr>
              <w:t xml:space="preserve"> </w:t>
            </w:r>
            <w:r w:rsidRPr="00C05912">
              <w:rPr>
                <w:sz w:val="24"/>
                <w:szCs w:val="24"/>
              </w:rPr>
              <w:t>п/п</w:t>
            </w:r>
          </w:p>
        </w:tc>
        <w:tc>
          <w:tcPr>
            <w:tcW w:w="2853" w:type="dxa"/>
          </w:tcPr>
          <w:p w:rsidR="000F7691" w:rsidRPr="00C05912" w:rsidRDefault="000F7691" w:rsidP="00C05912">
            <w:pPr>
              <w:pStyle w:val="20"/>
              <w:shd w:val="clear" w:color="auto" w:fill="auto"/>
              <w:spacing w:before="0" w:line="240" w:lineRule="auto"/>
              <w:ind w:left="57"/>
              <w:jc w:val="left"/>
              <w:rPr>
                <w:sz w:val="24"/>
                <w:szCs w:val="24"/>
              </w:rPr>
            </w:pPr>
            <w:r w:rsidRPr="00C05912">
              <w:rPr>
                <w:sz w:val="24"/>
                <w:szCs w:val="24"/>
              </w:rPr>
              <w:t>Фамилия,</w:t>
            </w:r>
            <w:r w:rsidR="0018445A" w:rsidRPr="00C05912">
              <w:rPr>
                <w:sz w:val="24"/>
                <w:szCs w:val="24"/>
              </w:rPr>
              <w:t xml:space="preserve"> </w:t>
            </w:r>
            <w:r w:rsidRPr="00C05912">
              <w:rPr>
                <w:sz w:val="24"/>
                <w:szCs w:val="24"/>
              </w:rPr>
              <w:t>имя, отчество</w:t>
            </w:r>
          </w:p>
          <w:p w:rsidR="000F7691" w:rsidRDefault="000F7691" w:rsidP="00C05912">
            <w:pPr>
              <w:pStyle w:val="20"/>
              <w:shd w:val="clear" w:color="auto" w:fill="auto"/>
              <w:spacing w:before="0" w:line="240" w:lineRule="auto"/>
              <w:ind w:left="57"/>
              <w:jc w:val="center"/>
            </w:pPr>
            <w:r w:rsidRPr="00C05912">
              <w:rPr>
                <w:sz w:val="24"/>
                <w:szCs w:val="24"/>
              </w:rPr>
              <w:t>(при наличии)</w:t>
            </w:r>
            <w:r w:rsidR="006105AC">
              <w:t>, дата рождения</w:t>
            </w:r>
          </w:p>
          <w:p w:rsidR="006105AC" w:rsidRPr="00C05912" w:rsidRDefault="006105AC" w:rsidP="00C05912">
            <w:pPr>
              <w:pStyle w:val="20"/>
              <w:shd w:val="clear" w:color="auto" w:fill="auto"/>
              <w:spacing w:before="0" w:line="240" w:lineRule="auto"/>
              <w:ind w:left="57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105AC">
              <w:rPr>
                <w:color w:val="000000"/>
                <w:sz w:val="24"/>
                <w:szCs w:val="24"/>
                <w:lang w:eastAsia="ru-RU" w:bidi="ru-RU"/>
              </w:rPr>
              <w:t>(в ред. постановления Правительства Забайкальского края от 17.11.2022 года № 554)</w:t>
            </w:r>
          </w:p>
        </w:tc>
        <w:tc>
          <w:tcPr>
            <w:tcW w:w="2442" w:type="dxa"/>
          </w:tcPr>
          <w:p w:rsidR="000F7691" w:rsidRPr="00C05912" w:rsidRDefault="000F7691" w:rsidP="00C05912">
            <w:pPr>
              <w:pStyle w:val="20"/>
              <w:shd w:val="clear" w:color="auto" w:fill="auto"/>
              <w:spacing w:before="0" w:line="240" w:lineRule="auto"/>
              <w:ind w:left="-75"/>
              <w:jc w:val="center"/>
              <w:rPr>
                <w:sz w:val="24"/>
                <w:szCs w:val="24"/>
              </w:rPr>
            </w:pPr>
            <w:r w:rsidRPr="00C05912">
              <w:rPr>
                <w:sz w:val="24"/>
                <w:szCs w:val="24"/>
              </w:rPr>
              <w:t>Паспортные</w:t>
            </w:r>
          </w:p>
          <w:p w:rsidR="000F7691" w:rsidRPr="00C05912" w:rsidRDefault="000F7691" w:rsidP="00C05912">
            <w:pPr>
              <w:pStyle w:val="20"/>
              <w:shd w:val="clear" w:color="auto" w:fill="auto"/>
              <w:spacing w:before="0" w:line="240" w:lineRule="auto"/>
              <w:ind w:left="-75"/>
              <w:jc w:val="center"/>
              <w:rPr>
                <w:sz w:val="24"/>
                <w:szCs w:val="24"/>
              </w:rPr>
            </w:pPr>
            <w:r w:rsidRPr="00C05912">
              <w:rPr>
                <w:sz w:val="24"/>
                <w:szCs w:val="24"/>
              </w:rPr>
              <w:t>данные</w:t>
            </w:r>
          </w:p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ind w:left="-75"/>
              <w:jc w:val="center"/>
              <w:rPr>
                <w:b w:val="0"/>
                <w:sz w:val="24"/>
                <w:szCs w:val="24"/>
              </w:rPr>
            </w:pPr>
            <w:r w:rsidRPr="00C05912">
              <w:rPr>
                <w:b w:val="0"/>
                <w:sz w:val="24"/>
                <w:szCs w:val="24"/>
              </w:rPr>
              <w:t>гражданина</w:t>
            </w:r>
          </w:p>
          <w:p w:rsidR="0018445A" w:rsidRPr="00C05912" w:rsidRDefault="0018445A" w:rsidP="00C05912">
            <w:pPr>
              <w:pStyle w:val="50"/>
              <w:shd w:val="clear" w:color="auto" w:fill="auto"/>
              <w:spacing w:before="0" w:line="280" w:lineRule="exact"/>
              <w:ind w:left="-75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C05912">
              <w:rPr>
                <w:b w:val="0"/>
                <w:sz w:val="24"/>
                <w:szCs w:val="24"/>
              </w:rPr>
              <w:t xml:space="preserve">(серия, номер, кем выдан, дата выдачи, </w:t>
            </w:r>
            <w:r w:rsidR="00F76950" w:rsidRPr="00C05912">
              <w:rPr>
                <w:b w:val="0"/>
                <w:sz w:val="24"/>
                <w:szCs w:val="24"/>
              </w:rPr>
              <w:t>к</w:t>
            </w:r>
            <w:r w:rsidRPr="00C05912">
              <w:rPr>
                <w:b w:val="0"/>
                <w:sz w:val="24"/>
                <w:szCs w:val="24"/>
              </w:rPr>
              <w:t>од подразделения)</w:t>
            </w:r>
          </w:p>
        </w:tc>
        <w:tc>
          <w:tcPr>
            <w:tcW w:w="2552" w:type="dxa"/>
          </w:tcPr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ind w:left="57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C05912">
              <w:rPr>
                <w:b w:val="0"/>
                <w:sz w:val="24"/>
                <w:szCs w:val="24"/>
              </w:rPr>
              <w:t>Адрес регистрации по месту жительства гражданина</w:t>
            </w:r>
          </w:p>
        </w:tc>
        <w:tc>
          <w:tcPr>
            <w:tcW w:w="2751" w:type="dxa"/>
          </w:tcPr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ind w:left="57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C05912">
              <w:rPr>
                <w:b w:val="0"/>
                <w:sz w:val="24"/>
                <w:szCs w:val="24"/>
              </w:rPr>
              <w:t>Дата зачисления в списки личного состава воинск</w:t>
            </w:r>
            <w:r w:rsidR="009B4FFA" w:rsidRPr="00C05912">
              <w:rPr>
                <w:b w:val="0"/>
                <w:sz w:val="24"/>
                <w:szCs w:val="24"/>
              </w:rPr>
              <w:t xml:space="preserve">их </w:t>
            </w:r>
            <w:r w:rsidR="003F6E51" w:rsidRPr="00C05912">
              <w:rPr>
                <w:b w:val="0"/>
                <w:sz w:val="24"/>
                <w:szCs w:val="24"/>
              </w:rPr>
              <w:t>частей</w:t>
            </w:r>
          </w:p>
        </w:tc>
        <w:tc>
          <w:tcPr>
            <w:tcW w:w="3486" w:type="dxa"/>
          </w:tcPr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ind w:left="57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C05912">
              <w:rPr>
                <w:b w:val="0"/>
                <w:sz w:val="24"/>
                <w:szCs w:val="24"/>
              </w:rPr>
              <w:t xml:space="preserve">Банковские реквизиты гражданина </w:t>
            </w:r>
            <w:r w:rsidR="00F579AE" w:rsidRPr="00C05912">
              <w:rPr>
                <w:b w:val="0"/>
                <w:sz w:val="24"/>
                <w:szCs w:val="24"/>
              </w:rPr>
              <w:t>−</w:t>
            </w:r>
            <w:r w:rsidRPr="00C05912">
              <w:rPr>
                <w:b w:val="0"/>
                <w:sz w:val="24"/>
                <w:szCs w:val="24"/>
              </w:rPr>
              <w:t xml:space="preserve"> получателя единовременной выплаты</w:t>
            </w:r>
          </w:p>
        </w:tc>
      </w:tr>
      <w:tr w:rsidR="000F7691" w:rsidTr="00C05912">
        <w:tc>
          <w:tcPr>
            <w:tcW w:w="1050" w:type="dxa"/>
          </w:tcPr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53" w:type="dxa"/>
          </w:tcPr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42" w:type="dxa"/>
          </w:tcPr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52" w:type="dxa"/>
          </w:tcPr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751" w:type="dxa"/>
          </w:tcPr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86" w:type="dxa"/>
          </w:tcPr>
          <w:p w:rsidR="000F7691" w:rsidRPr="00C05912" w:rsidRDefault="000F7691" w:rsidP="00C05912">
            <w:pPr>
              <w:pStyle w:val="50"/>
              <w:shd w:val="clear" w:color="auto" w:fill="auto"/>
              <w:spacing w:before="0" w:line="280" w:lineRule="exact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0F7691" w:rsidRDefault="000F7691" w:rsidP="000F7691">
      <w:pPr>
        <w:pStyle w:val="50"/>
        <w:shd w:val="clear" w:color="auto" w:fill="auto"/>
        <w:spacing w:before="0" w:line="280" w:lineRule="exact"/>
        <w:jc w:val="center"/>
        <w:rPr>
          <w:color w:val="000000"/>
          <w:sz w:val="24"/>
          <w:szCs w:val="24"/>
          <w:lang w:eastAsia="ru-RU" w:bidi="ru-RU"/>
        </w:rPr>
      </w:pPr>
    </w:p>
    <w:p w:rsidR="000F7691" w:rsidRPr="00075CA5" w:rsidRDefault="000F7691" w:rsidP="000F7691">
      <w:pPr>
        <w:pStyle w:val="20"/>
        <w:shd w:val="clear" w:color="auto" w:fill="auto"/>
        <w:tabs>
          <w:tab w:val="left" w:leader="underscore" w:pos="5045"/>
        </w:tabs>
        <w:spacing w:before="0" w:line="240" w:lineRule="auto"/>
        <w:rPr>
          <w:sz w:val="24"/>
          <w:szCs w:val="24"/>
        </w:rPr>
      </w:pPr>
      <w:r w:rsidRPr="00075CA5">
        <w:rPr>
          <w:color w:val="000000"/>
          <w:sz w:val="24"/>
          <w:szCs w:val="24"/>
          <w:lang w:eastAsia="ru-RU" w:bidi="ru-RU"/>
        </w:rPr>
        <w:t>Приложение: документы на</w:t>
      </w:r>
      <w:r w:rsidRPr="00075CA5">
        <w:rPr>
          <w:color w:val="000000"/>
          <w:sz w:val="24"/>
          <w:szCs w:val="24"/>
          <w:lang w:eastAsia="ru-RU" w:bidi="ru-RU"/>
        </w:rPr>
        <w:tab/>
        <w:t>л.</w:t>
      </w:r>
    </w:p>
    <w:p w:rsidR="0018445A" w:rsidRDefault="0018445A" w:rsidP="000F7691">
      <w:pPr>
        <w:pStyle w:val="20"/>
        <w:shd w:val="clear" w:color="auto" w:fill="auto"/>
        <w:spacing w:before="0" w:line="240" w:lineRule="auto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____________________________________________________________               _______________                                    ____________________</w:t>
      </w:r>
    </w:p>
    <w:p w:rsidR="000F7691" w:rsidRPr="00075CA5" w:rsidRDefault="0018445A" w:rsidP="00730AB4">
      <w:pPr>
        <w:pStyle w:val="20"/>
        <w:shd w:val="clear" w:color="auto" w:fill="auto"/>
        <w:spacing w:before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              </w:t>
      </w:r>
      <w:r w:rsidRPr="0018445A">
        <w:rPr>
          <w:color w:val="000000"/>
          <w:sz w:val="24"/>
          <w:szCs w:val="24"/>
          <w:vertAlign w:val="superscript"/>
          <w:lang w:eastAsia="ru-RU" w:bidi="ru-RU"/>
        </w:rPr>
        <w:t xml:space="preserve">(наименование должности)                                                                                              </w:t>
      </w:r>
      <w:r>
        <w:rPr>
          <w:color w:val="000000"/>
          <w:sz w:val="24"/>
          <w:szCs w:val="24"/>
          <w:vertAlign w:val="superscript"/>
          <w:lang w:eastAsia="ru-RU" w:bidi="ru-RU"/>
        </w:rPr>
        <w:t xml:space="preserve">                                        </w:t>
      </w:r>
      <w:r w:rsidRPr="0018445A">
        <w:rPr>
          <w:color w:val="000000"/>
          <w:sz w:val="24"/>
          <w:szCs w:val="24"/>
          <w:vertAlign w:val="superscript"/>
          <w:lang w:eastAsia="ru-RU" w:bidi="ru-RU"/>
        </w:rPr>
        <w:t xml:space="preserve"> </w:t>
      </w:r>
      <w:r w:rsidR="002E151D">
        <w:rPr>
          <w:color w:val="000000"/>
          <w:sz w:val="24"/>
          <w:szCs w:val="24"/>
          <w:vertAlign w:val="superscript"/>
          <w:lang w:eastAsia="ru-RU" w:bidi="ru-RU"/>
        </w:rPr>
        <w:t>(</w:t>
      </w:r>
      <w:r w:rsidRPr="0018445A">
        <w:rPr>
          <w:color w:val="000000"/>
          <w:sz w:val="24"/>
          <w:szCs w:val="24"/>
          <w:vertAlign w:val="superscript"/>
          <w:lang w:eastAsia="ru-RU" w:bidi="ru-RU"/>
        </w:rPr>
        <w:t>подпись</w:t>
      </w:r>
      <w:r w:rsidR="002E151D">
        <w:rPr>
          <w:color w:val="000000"/>
          <w:sz w:val="24"/>
          <w:szCs w:val="24"/>
          <w:vertAlign w:val="superscript"/>
          <w:lang w:eastAsia="ru-RU" w:bidi="ru-RU"/>
        </w:rPr>
        <w:t>)</w:t>
      </w:r>
      <w:r w:rsidRPr="0018445A">
        <w:rPr>
          <w:color w:val="000000"/>
          <w:sz w:val="24"/>
          <w:szCs w:val="24"/>
          <w:vertAlign w:val="superscript"/>
          <w:lang w:eastAsia="ru-RU" w:bidi="ru-RU"/>
        </w:rPr>
        <w:t xml:space="preserve">                                                   </w:t>
      </w:r>
      <w:r>
        <w:rPr>
          <w:color w:val="000000"/>
          <w:sz w:val="24"/>
          <w:szCs w:val="24"/>
          <w:vertAlign w:val="superscript"/>
          <w:lang w:eastAsia="ru-RU" w:bidi="ru-RU"/>
        </w:rPr>
        <w:t xml:space="preserve">       </w:t>
      </w:r>
      <w:r w:rsidR="00303992">
        <w:rPr>
          <w:color w:val="000000"/>
          <w:sz w:val="24"/>
          <w:szCs w:val="24"/>
          <w:vertAlign w:val="superscript"/>
          <w:lang w:eastAsia="ru-RU" w:bidi="ru-RU"/>
        </w:rPr>
        <w:t xml:space="preserve">                        </w:t>
      </w:r>
      <w:r w:rsidR="00730AB4">
        <w:rPr>
          <w:color w:val="000000"/>
          <w:sz w:val="24"/>
          <w:szCs w:val="24"/>
          <w:vertAlign w:val="superscript"/>
          <w:lang w:eastAsia="ru-RU" w:bidi="ru-RU"/>
        </w:rPr>
        <w:t xml:space="preserve">  </w:t>
      </w:r>
      <w:r w:rsidRPr="0018445A">
        <w:rPr>
          <w:color w:val="000000"/>
          <w:sz w:val="24"/>
          <w:szCs w:val="24"/>
          <w:vertAlign w:val="superscript"/>
          <w:lang w:eastAsia="ru-RU" w:bidi="ru-RU"/>
        </w:rPr>
        <w:t xml:space="preserve"> </w:t>
      </w:r>
      <w:r w:rsidR="002E151D">
        <w:rPr>
          <w:color w:val="000000"/>
          <w:sz w:val="24"/>
          <w:szCs w:val="24"/>
          <w:vertAlign w:val="superscript"/>
          <w:lang w:eastAsia="ru-RU" w:bidi="ru-RU"/>
        </w:rPr>
        <w:t>(ф</w:t>
      </w:r>
      <w:r w:rsidR="00730AB4">
        <w:rPr>
          <w:color w:val="000000"/>
          <w:sz w:val="24"/>
          <w:szCs w:val="24"/>
          <w:vertAlign w:val="superscript"/>
          <w:lang w:eastAsia="ru-RU" w:bidi="ru-RU"/>
        </w:rPr>
        <w:t>амилия, инициалы</w:t>
      </w:r>
      <w:r w:rsidR="002E151D">
        <w:rPr>
          <w:color w:val="000000"/>
          <w:sz w:val="24"/>
          <w:szCs w:val="24"/>
          <w:vertAlign w:val="superscript"/>
          <w:lang w:eastAsia="ru-RU" w:bidi="ru-RU"/>
        </w:rPr>
        <w:t>)</w:t>
      </w:r>
    </w:p>
    <w:p w:rsidR="002864C0" w:rsidRDefault="00730AB4" w:rsidP="005862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2864C0" w:rsidSect="00152314">
      <w:headerReference w:type="default" r:id="rId12"/>
      <w:headerReference w:type="first" r:id="rId13"/>
      <w:pgSz w:w="16838" w:h="11906" w:orient="landscape"/>
      <w:pgMar w:top="993" w:right="992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E9C" w:rsidRDefault="009A3E9C">
      <w:r>
        <w:separator/>
      </w:r>
    </w:p>
  </w:endnote>
  <w:endnote w:type="continuationSeparator" w:id="0">
    <w:p w:rsidR="009A3E9C" w:rsidRDefault="009A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E9C" w:rsidRDefault="009A3E9C">
      <w:r>
        <w:separator/>
      </w:r>
    </w:p>
  </w:footnote>
  <w:footnote w:type="continuationSeparator" w:id="0">
    <w:p w:rsidR="009A3E9C" w:rsidRDefault="009A3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EA6" w:rsidRDefault="002B5EB9" w:rsidP="00547EA6">
    <w:pPr>
      <w:pStyle w:val="a3"/>
      <w:jc w:val="center"/>
    </w:pPr>
    <w:r>
      <w:fldChar w:fldCharType="begin"/>
    </w:r>
    <w:r w:rsidR="00547EA6">
      <w:instrText>PAGE   \* MERGEFORMAT</w:instrText>
    </w:r>
    <w:r>
      <w:fldChar w:fldCharType="separate"/>
    </w:r>
    <w:r w:rsidR="00DF1579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314" w:rsidRDefault="002B5EB9" w:rsidP="00547EA6">
    <w:pPr>
      <w:pStyle w:val="a3"/>
      <w:jc w:val="center"/>
    </w:pPr>
    <w:r>
      <w:fldChar w:fldCharType="begin"/>
    </w:r>
    <w:r w:rsidR="00533CDF">
      <w:instrText>PAGE   \* MERGEFORMAT</w:instrText>
    </w:r>
    <w:r>
      <w:fldChar w:fldCharType="separate"/>
    </w:r>
    <w:r w:rsidR="00E911B8">
      <w:rPr>
        <w:noProof/>
      </w:rPr>
      <w:t>6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DBE" w:rsidRDefault="002B5EB9" w:rsidP="00547EA6">
    <w:pPr>
      <w:pStyle w:val="a3"/>
      <w:jc w:val="center"/>
    </w:pPr>
    <w:r>
      <w:fldChar w:fldCharType="begin"/>
    </w:r>
    <w:r w:rsidR="00C26DBE">
      <w:instrText>PAGE   \* MERGEFORMAT</w:instrText>
    </w:r>
    <w:r>
      <w:fldChar w:fldCharType="separate"/>
    </w:r>
    <w:r w:rsidR="00DF1579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A54CB"/>
    <w:multiLevelType w:val="multilevel"/>
    <w:tmpl w:val="788C2B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2E457F"/>
    <w:multiLevelType w:val="multilevel"/>
    <w:tmpl w:val="C3C85A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C52F48"/>
    <w:multiLevelType w:val="multilevel"/>
    <w:tmpl w:val="2D9031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840F51"/>
    <w:multiLevelType w:val="multilevel"/>
    <w:tmpl w:val="82240AE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00"/>
    <w:rsid w:val="00061295"/>
    <w:rsid w:val="00075CA5"/>
    <w:rsid w:val="000905DB"/>
    <w:rsid w:val="000B4863"/>
    <w:rsid w:val="000C1963"/>
    <w:rsid w:val="000F7691"/>
    <w:rsid w:val="00126E5F"/>
    <w:rsid w:val="00142F52"/>
    <w:rsid w:val="0014501F"/>
    <w:rsid w:val="00147B37"/>
    <w:rsid w:val="00152314"/>
    <w:rsid w:val="00172795"/>
    <w:rsid w:val="00176997"/>
    <w:rsid w:val="0018445A"/>
    <w:rsid w:val="00187A55"/>
    <w:rsid w:val="0020343E"/>
    <w:rsid w:val="00222B65"/>
    <w:rsid w:val="00260A64"/>
    <w:rsid w:val="00276D05"/>
    <w:rsid w:val="002864C0"/>
    <w:rsid w:val="002B5EB9"/>
    <w:rsid w:val="002C6BDF"/>
    <w:rsid w:val="002E1153"/>
    <w:rsid w:val="002E151D"/>
    <w:rsid w:val="002F68A7"/>
    <w:rsid w:val="00303992"/>
    <w:rsid w:val="00344D37"/>
    <w:rsid w:val="0036463B"/>
    <w:rsid w:val="0037330F"/>
    <w:rsid w:val="0037455A"/>
    <w:rsid w:val="00375549"/>
    <w:rsid w:val="00375EBD"/>
    <w:rsid w:val="00380D9D"/>
    <w:rsid w:val="003F0AC8"/>
    <w:rsid w:val="003F6E51"/>
    <w:rsid w:val="004035C6"/>
    <w:rsid w:val="00434F7E"/>
    <w:rsid w:val="00452951"/>
    <w:rsid w:val="00471F8D"/>
    <w:rsid w:val="00474CB9"/>
    <w:rsid w:val="00482784"/>
    <w:rsid w:val="0048735B"/>
    <w:rsid w:val="004B7B93"/>
    <w:rsid w:val="004D6A91"/>
    <w:rsid w:val="004F7ED0"/>
    <w:rsid w:val="00501E3D"/>
    <w:rsid w:val="005217A1"/>
    <w:rsid w:val="00533CDF"/>
    <w:rsid w:val="00547EA6"/>
    <w:rsid w:val="00586200"/>
    <w:rsid w:val="00593B42"/>
    <w:rsid w:val="005B4910"/>
    <w:rsid w:val="005D3A17"/>
    <w:rsid w:val="005D4719"/>
    <w:rsid w:val="006105AC"/>
    <w:rsid w:val="00611D5B"/>
    <w:rsid w:val="00626578"/>
    <w:rsid w:val="00635016"/>
    <w:rsid w:val="006A1D21"/>
    <w:rsid w:val="006B7815"/>
    <w:rsid w:val="006C7996"/>
    <w:rsid w:val="00704211"/>
    <w:rsid w:val="00730AB4"/>
    <w:rsid w:val="007F487D"/>
    <w:rsid w:val="00800227"/>
    <w:rsid w:val="008158C1"/>
    <w:rsid w:val="008168FB"/>
    <w:rsid w:val="00850DAD"/>
    <w:rsid w:val="00851E4A"/>
    <w:rsid w:val="0085700E"/>
    <w:rsid w:val="008C2691"/>
    <w:rsid w:val="008F74B0"/>
    <w:rsid w:val="00953282"/>
    <w:rsid w:val="00997E68"/>
    <w:rsid w:val="009A3E9C"/>
    <w:rsid w:val="009A488F"/>
    <w:rsid w:val="009B4FFA"/>
    <w:rsid w:val="009F5858"/>
    <w:rsid w:val="00A6665D"/>
    <w:rsid w:val="00A85CD5"/>
    <w:rsid w:val="00B34857"/>
    <w:rsid w:val="00B51517"/>
    <w:rsid w:val="00B81C09"/>
    <w:rsid w:val="00BA012B"/>
    <w:rsid w:val="00BB0DF9"/>
    <w:rsid w:val="00BC7E97"/>
    <w:rsid w:val="00BE65A2"/>
    <w:rsid w:val="00C05912"/>
    <w:rsid w:val="00C26DBE"/>
    <w:rsid w:val="00C465CF"/>
    <w:rsid w:val="00C7315F"/>
    <w:rsid w:val="00C827F2"/>
    <w:rsid w:val="00CA5C35"/>
    <w:rsid w:val="00CF3AFF"/>
    <w:rsid w:val="00D45825"/>
    <w:rsid w:val="00D86B75"/>
    <w:rsid w:val="00DE46C4"/>
    <w:rsid w:val="00DE7ADB"/>
    <w:rsid w:val="00DF1579"/>
    <w:rsid w:val="00E1581F"/>
    <w:rsid w:val="00E33250"/>
    <w:rsid w:val="00E34D1D"/>
    <w:rsid w:val="00E50B54"/>
    <w:rsid w:val="00E5263E"/>
    <w:rsid w:val="00E543CC"/>
    <w:rsid w:val="00E70F9B"/>
    <w:rsid w:val="00E81B32"/>
    <w:rsid w:val="00E911B8"/>
    <w:rsid w:val="00EA7F07"/>
    <w:rsid w:val="00EE3231"/>
    <w:rsid w:val="00F44FBD"/>
    <w:rsid w:val="00F53A54"/>
    <w:rsid w:val="00F579AE"/>
    <w:rsid w:val="00F70A16"/>
    <w:rsid w:val="00F74A98"/>
    <w:rsid w:val="00F76950"/>
    <w:rsid w:val="00F96DDB"/>
    <w:rsid w:val="00FC2E32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00"/>
    <w:rPr>
      <w:rFonts w:ascii="Times New Roman" w:eastAsia="Times New Roman" w:hAnsi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86200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58620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58620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586200"/>
    <w:rPr>
      <w:rFonts w:ascii="Calibri" w:eastAsia="Times New Roman" w:hAnsi="Calibri" w:cs="Calibri"/>
      <w:sz w:val="22"/>
      <w:szCs w:val="22"/>
      <w:lang w:eastAsia="ru-RU" w:bidi="ar-SA"/>
    </w:rPr>
  </w:style>
  <w:style w:type="paragraph" w:styleId="a3">
    <w:name w:val="header"/>
    <w:basedOn w:val="a"/>
    <w:link w:val="a4"/>
    <w:uiPriority w:val="99"/>
    <w:unhideWhenUsed/>
    <w:rsid w:val="005862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20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62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200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147B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7B37"/>
    <w:pPr>
      <w:widowControl w:val="0"/>
      <w:shd w:val="clear" w:color="auto" w:fill="FFFFFF"/>
      <w:spacing w:before="300" w:line="322" w:lineRule="exact"/>
      <w:jc w:val="both"/>
    </w:pPr>
    <w:rPr>
      <w:color w:val="auto"/>
      <w:lang w:eastAsia="en-US"/>
    </w:rPr>
  </w:style>
  <w:style w:type="character" w:customStyle="1" w:styleId="5">
    <w:name w:val="Основной текст (5)_"/>
    <w:basedOn w:val="a0"/>
    <w:link w:val="50"/>
    <w:rsid w:val="00075C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75CA5"/>
    <w:pPr>
      <w:widowControl w:val="0"/>
      <w:shd w:val="clear" w:color="auto" w:fill="FFFFFF"/>
      <w:spacing w:before="480" w:line="322" w:lineRule="exact"/>
      <w:jc w:val="both"/>
    </w:pPr>
    <w:rPr>
      <w:b/>
      <w:bCs/>
      <w:color w:val="auto"/>
      <w:lang w:eastAsia="en-US"/>
    </w:rPr>
  </w:style>
  <w:style w:type="table" w:styleId="a7">
    <w:name w:val="Table Grid"/>
    <w:basedOn w:val="a1"/>
    <w:uiPriority w:val="59"/>
    <w:rsid w:val="00FF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2E15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151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00"/>
    <w:rPr>
      <w:rFonts w:ascii="Times New Roman" w:eastAsia="Times New Roman" w:hAnsi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86200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58620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58620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586200"/>
    <w:rPr>
      <w:rFonts w:ascii="Calibri" w:eastAsia="Times New Roman" w:hAnsi="Calibri" w:cs="Calibri"/>
      <w:sz w:val="22"/>
      <w:szCs w:val="22"/>
      <w:lang w:eastAsia="ru-RU" w:bidi="ar-SA"/>
    </w:rPr>
  </w:style>
  <w:style w:type="paragraph" w:styleId="a3">
    <w:name w:val="header"/>
    <w:basedOn w:val="a"/>
    <w:link w:val="a4"/>
    <w:uiPriority w:val="99"/>
    <w:unhideWhenUsed/>
    <w:rsid w:val="005862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20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62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200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147B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7B37"/>
    <w:pPr>
      <w:widowControl w:val="0"/>
      <w:shd w:val="clear" w:color="auto" w:fill="FFFFFF"/>
      <w:spacing w:before="300" w:line="322" w:lineRule="exact"/>
      <w:jc w:val="both"/>
    </w:pPr>
    <w:rPr>
      <w:color w:val="auto"/>
      <w:lang w:eastAsia="en-US"/>
    </w:rPr>
  </w:style>
  <w:style w:type="character" w:customStyle="1" w:styleId="5">
    <w:name w:val="Основной текст (5)_"/>
    <w:basedOn w:val="a0"/>
    <w:link w:val="50"/>
    <w:rsid w:val="00075C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75CA5"/>
    <w:pPr>
      <w:widowControl w:val="0"/>
      <w:shd w:val="clear" w:color="auto" w:fill="FFFFFF"/>
      <w:spacing w:before="480" w:line="322" w:lineRule="exact"/>
      <w:jc w:val="both"/>
    </w:pPr>
    <w:rPr>
      <w:b/>
      <w:bCs/>
      <w:color w:val="auto"/>
      <w:lang w:eastAsia="en-US"/>
    </w:rPr>
  </w:style>
  <w:style w:type="table" w:styleId="a7">
    <w:name w:val="Table Grid"/>
    <w:basedOn w:val="a1"/>
    <w:uiPriority w:val="59"/>
    <w:rsid w:val="00FF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2E15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151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9BE67-ECD9-4096-8D24-87425BD7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9509</CharactersWithSpaces>
  <SharedDoc>false</SharedDoc>
  <HLinks>
    <vt:vector size="6" baseType="variant"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Comandante4 (Мусалимова 170)</dc:creator>
  <cp:lastModifiedBy>Родионова Е.В</cp:lastModifiedBy>
  <cp:revision>2</cp:revision>
  <cp:lastPrinted>2022-10-27T10:41:00Z</cp:lastPrinted>
  <dcterms:created xsi:type="dcterms:W3CDTF">2023-01-11T03:31:00Z</dcterms:created>
  <dcterms:modified xsi:type="dcterms:W3CDTF">2023-01-11T03:31:00Z</dcterms:modified>
</cp:coreProperties>
</file>